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67B96" w14:textId="5609137E" w:rsidR="00C1369B" w:rsidRDefault="07B5CBD6" w:rsidP="7DACCF2F">
      <w:pPr>
        <w:jc w:val="both"/>
      </w:pPr>
      <w:r>
        <w:rPr>
          <w:noProof/>
        </w:rPr>
        <w:drawing>
          <wp:inline distT="0" distB="0" distL="0" distR="0" wp14:anchorId="00EBB0D9" wp14:editId="7DACCF2F">
            <wp:extent cx="3848100" cy="933450"/>
            <wp:effectExtent l="0" t="0" r="0" b="0"/>
            <wp:docPr id="1762743206" name="Picture 1762743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F4608" w14:textId="47DC8207" w:rsidR="00C1369B" w:rsidRDefault="00C1369B" w:rsidP="7DACCF2F">
      <w:pPr>
        <w:jc w:val="both"/>
        <w:rPr>
          <w:rStyle w:val="normaltextrun"/>
          <w:rFonts w:eastAsia="Times New Roman"/>
          <w:b/>
          <w:bCs/>
          <w:color w:val="006666"/>
          <w:sz w:val="24"/>
          <w:szCs w:val="24"/>
          <w:u w:val="single"/>
          <w:lang w:eastAsia="en-GB"/>
        </w:rPr>
      </w:pPr>
    </w:p>
    <w:p w14:paraId="3B466EBC" w14:textId="084E7E6F" w:rsidR="0062617B" w:rsidRPr="00D9036D" w:rsidRDefault="00A20D65" w:rsidP="7DACCF2F">
      <w:pPr>
        <w:jc w:val="both"/>
        <w:rPr>
          <w:rStyle w:val="normaltextrun"/>
          <w:rFonts w:eastAsia="Times New Roman"/>
          <w:b/>
          <w:bCs/>
          <w:color w:val="006666"/>
          <w:sz w:val="24"/>
          <w:szCs w:val="24"/>
          <w:u w:val="single"/>
          <w:lang w:eastAsia="en-GB"/>
        </w:rPr>
      </w:pPr>
      <w:r w:rsidRPr="7DACCF2F">
        <w:rPr>
          <w:rStyle w:val="normaltextrun"/>
          <w:rFonts w:eastAsia="Times New Roman"/>
          <w:b/>
          <w:bCs/>
          <w:color w:val="006666"/>
          <w:sz w:val="24"/>
          <w:szCs w:val="24"/>
          <w:u w:val="single"/>
          <w:lang w:eastAsia="en-GB"/>
        </w:rPr>
        <w:t xml:space="preserve">Agency Referral </w:t>
      </w:r>
    </w:p>
    <w:p w14:paraId="5E46BCBE" w14:textId="6DE3AD1A" w:rsidR="00A20D65" w:rsidRPr="00D9036D" w:rsidRDefault="00A20D65" w:rsidP="7DACCF2F">
      <w:pPr>
        <w:jc w:val="both"/>
        <w:rPr>
          <w:rStyle w:val="normaltextrun"/>
          <w:rFonts w:eastAsia="Times New Roman"/>
          <w:b/>
          <w:bCs/>
          <w:color w:val="FF0000"/>
          <w:sz w:val="24"/>
          <w:szCs w:val="24"/>
          <w:lang w:eastAsia="en-GB"/>
        </w:rPr>
      </w:pPr>
      <w:r w:rsidRPr="7DACCF2F">
        <w:rPr>
          <w:rStyle w:val="normaltextrun"/>
          <w:rFonts w:eastAsia="Times New Roman"/>
          <w:b/>
          <w:bCs/>
          <w:color w:val="FF0000"/>
          <w:sz w:val="24"/>
          <w:szCs w:val="24"/>
          <w:lang w:eastAsia="en-GB"/>
        </w:rPr>
        <w:t>(</w:t>
      </w:r>
      <w:r w:rsidR="093508E5" w:rsidRPr="7DACCF2F">
        <w:rPr>
          <w:rStyle w:val="normaltextrun"/>
          <w:rFonts w:eastAsia="Times New Roman"/>
          <w:b/>
          <w:bCs/>
          <w:color w:val="FF0000"/>
          <w:sz w:val="24"/>
          <w:szCs w:val="24"/>
          <w:lang w:eastAsia="en-GB"/>
        </w:rPr>
        <w:t xml:space="preserve">IMPORTANT NOTE- you should only refer in with </w:t>
      </w:r>
      <w:proofErr w:type="gramStart"/>
      <w:r w:rsidR="093508E5" w:rsidRPr="7DACCF2F">
        <w:rPr>
          <w:rStyle w:val="normaltextrun"/>
          <w:rFonts w:eastAsia="Times New Roman"/>
          <w:b/>
          <w:bCs/>
          <w:color w:val="FF0000"/>
          <w:sz w:val="24"/>
          <w:szCs w:val="24"/>
          <w:lang w:eastAsia="en-GB"/>
        </w:rPr>
        <w:t>survivors</w:t>
      </w:r>
      <w:proofErr w:type="gramEnd"/>
      <w:r w:rsidR="093508E5" w:rsidRPr="7DACCF2F">
        <w:rPr>
          <w:rStyle w:val="normaltextrun"/>
          <w:rFonts w:eastAsia="Times New Roman"/>
          <w:b/>
          <w:bCs/>
          <w:color w:val="FF0000"/>
          <w:sz w:val="24"/>
          <w:szCs w:val="24"/>
          <w:lang w:eastAsia="en-GB"/>
        </w:rPr>
        <w:t xml:space="preserve"> consent) </w:t>
      </w:r>
    </w:p>
    <w:p w14:paraId="1B98E7C0" w14:textId="39EF971C" w:rsidR="00A20D65" w:rsidRPr="00D9036D" w:rsidRDefault="00A20D65" w:rsidP="219B3F35">
      <w:pPr>
        <w:jc w:val="both"/>
        <w:rPr>
          <w:b/>
          <w:bCs/>
          <w:color w:val="000000" w:themeColor="text1"/>
          <w:sz w:val="28"/>
          <w:szCs w:val="28"/>
        </w:rPr>
      </w:pPr>
      <w:r w:rsidRPr="1E1264C6">
        <w:rPr>
          <w:rStyle w:val="normaltextrun"/>
          <w:rFonts w:eastAsia="Times New Roman"/>
          <w:b/>
          <w:bCs/>
          <w:color w:val="000000" w:themeColor="text1"/>
          <w:sz w:val="24"/>
          <w:szCs w:val="24"/>
          <w:lang w:eastAsia="en-GB"/>
        </w:rPr>
        <w:t xml:space="preserve">If you are making a referral on behalf of a </w:t>
      </w:r>
      <w:r w:rsidR="6312B98B" w:rsidRPr="1E1264C6">
        <w:rPr>
          <w:rStyle w:val="normaltextrun"/>
          <w:rFonts w:eastAsia="Times New Roman"/>
          <w:b/>
          <w:bCs/>
          <w:color w:val="000000" w:themeColor="text1"/>
          <w:sz w:val="24"/>
          <w:szCs w:val="24"/>
          <w:lang w:eastAsia="en-GB"/>
        </w:rPr>
        <w:t>survivor,</w:t>
      </w:r>
      <w:r w:rsidRPr="1E1264C6">
        <w:rPr>
          <w:rStyle w:val="normaltextrun"/>
          <w:rFonts w:eastAsia="Times New Roman"/>
          <w:b/>
          <w:bCs/>
          <w:color w:val="000000" w:themeColor="text1"/>
          <w:sz w:val="24"/>
          <w:szCs w:val="24"/>
          <w:lang w:eastAsia="en-GB"/>
        </w:rPr>
        <w:t xml:space="preserve"> please fill out all sections including the referrer details)</w:t>
      </w:r>
    </w:p>
    <w:p w14:paraId="250953A7" w14:textId="77777777" w:rsidR="00C574B0" w:rsidRPr="002539C3" w:rsidRDefault="00C574B0" w:rsidP="00C574B0">
      <w:pPr>
        <w:jc w:val="center"/>
        <w:rPr>
          <w:b/>
          <w:sz w:val="28"/>
          <w:szCs w:val="28"/>
          <w:u w:val="single"/>
        </w:rPr>
      </w:pPr>
      <w:r w:rsidRPr="002539C3">
        <w:rPr>
          <w:b/>
          <w:sz w:val="28"/>
          <w:szCs w:val="28"/>
          <w:u w:val="single"/>
        </w:rPr>
        <w:t>Referrer Details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815"/>
        <w:gridCol w:w="4394"/>
      </w:tblGrid>
      <w:tr w:rsidR="00C574B0" w14:paraId="1E08D141" w14:textId="77777777" w:rsidTr="30E51B13">
        <w:tc>
          <w:tcPr>
            <w:tcW w:w="4815" w:type="dxa"/>
            <w:shd w:val="clear" w:color="auto" w:fill="006666"/>
          </w:tcPr>
          <w:p w14:paraId="563D366A" w14:textId="77777777" w:rsidR="00C574B0" w:rsidRPr="00D9036D" w:rsidRDefault="00C574B0" w:rsidP="004A4696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D9036D">
              <w:rPr>
                <w:b/>
                <w:color w:val="FFFFFF" w:themeColor="background1"/>
                <w:sz w:val="28"/>
                <w:szCs w:val="28"/>
              </w:rPr>
              <w:t>Organis</w:t>
            </w:r>
            <w:r w:rsidR="004A4696" w:rsidRPr="00D9036D">
              <w:rPr>
                <w:b/>
                <w:color w:val="FFFFFF" w:themeColor="background1"/>
                <w:sz w:val="28"/>
                <w:szCs w:val="28"/>
              </w:rPr>
              <w:t>ation</w:t>
            </w:r>
          </w:p>
        </w:tc>
        <w:sdt>
          <w:sdtPr>
            <w:rPr>
              <w:color w:val="2B579A"/>
              <w:shd w:val="clear" w:color="auto" w:fill="E6E6E6"/>
            </w:rPr>
            <w:id w:val="-1412237422"/>
            <w:placeholder>
              <w:docPart w:val="5CA5E6A411CD421A9FC18CDA8EBA1A74"/>
            </w:placeholder>
            <w:showingPlcHdr/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4394" w:type="dxa"/>
              </w:tcPr>
              <w:p w14:paraId="720703D0" w14:textId="77777777" w:rsidR="00C574B0" w:rsidRDefault="00C717A2" w:rsidP="00C717A2">
                <w:r w:rsidRPr="00ED6DB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574B0" w14:paraId="067FD82A" w14:textId="77777777" w:rsidTr="30E51B13">
        <w:tc>
          <w:tcPr>
            <w:tcW w:w="4815" w:type="dxa"/>
            <w:shd w:val="clear" w:color="auto" w:fill="006666"/>
          </w:tcPr>
          <w:p w14:paraId="0D909AED" w14:textId="77777777" w:rsidR="00C574B0" w:rsidRPr="00D9036D" w:rsidRDefault="00C574B0" w:rsidP="00533B0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D9036D">
              <w:rPr>
                <w:b/>
                <w:color w:val="FFFFFF" w:themeColor="background1"/>
                <w:sz w:val="28"/>
                <w:szCs w:val="28"/>
              </w:rPr>
              <w:t>Name</w:t>
            </w:r>
          </w:p>
        </w:tc>
        <w:sdt>
          <w:sdtPr>
            <w:rPr>
              <w:color w:val="2B579A"/>
              <w:shd w:val="clear" w:color="auto" w:fill="E6E6E6"/>
            </w:rPr>
            <w:id w:val="785548806"/>
            <w:placeholder>
              <w:docPart w:val="C5A46AFFB8F94265BC0E6935819880DB"/>
            </w:placeholder>
            <w:showingPlcHdr/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4394" w:type="dxa"/>
              </w:tcPr>
              <w:p w14:paraId="46586F3A" w14:textId="77777777" w:rsidR="00C574B0" w:rsidRDefault="00C717A2" w:rsidP="00C717A2">
                <w:r w:rsidRPr="00ED6DB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574B0" w14:paraId="143D3142" w14:textId="77777777" w:rsidTr="30E51B13">
        <w:tc>
          <w:tcPr>
            <w:tcW w:w="4815" w:type="dxa"/>
            <w:shd w:val="clear" w:color="auto" w:fill="006666"/>
          </w:tcPr>
          <w:p w14:paraId="5092448C" w14:textId="77777777" w:rsidR="00C574B0" w:rsidRPr="00D9036D" w:rsidRDefault="00C574B0" w:rsidP="00533B0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D9036D">
              <w:rPr>
                <w:b/>
                <w:color w:val="FFFFFF" w:themeColor="background1"/>
                <w:sz w:val="28"/>
                <w:szCs w:val="28"/>
              </w:rPr>
              <w:t>Contact number</w:t>
            </w:r>
          </w:p>
        </w:tc>
        <w:sdt>
          <w:sdtPr>
            <w:rPr>
              <w:color w:val="2B579A"/>
              <w:shd w:val="clear" w:color="auto" w:fill="E6E6E6"/>
            </w:rPr>
            <w:id w:val="46734612"/>
            <w:placeholder>
              <w:docPart w:val="AE8C9BDB8CD1419D89FD6E8C1FFBF9C8"/>
            </w:placeholder>
            <w:showingPlcHdr/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4394" w:type="dxa"/>
              </w:tcPr>
              <w:p w14:paraId="1D4D299B" w14:textId="77777777" w:rsidR="00C574B0" w:rsidRDefault="00C717A2" w:rsidP="00C717A2">
                <w:r w:rsidRPr="00ED6DB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913AB" w14:paraId="47B0A636" w14:textId="77777777" w:rsidTr="30E51B13">
        <w:tc>
          <w:tcPr>
            <w:tcW w:w="4815" w:type="dxa"/>
            <w:shd w:val="clear" w:color="auto" w:fill="006666"/>
          </w:tcPr>
          <w:p w14:paraId="3796EBE0" w14:textId="77777777" w:rsidR="00B913AB" w:rsidRPr="00D9036D" w:rsidRDefault="00B913AB" w:rsidP="00533B0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D9036D">
              <w:rPr>
                <w:b/>
                <w:color w:val="FFFFFF" w:themeColor="background1"/>
                <w:sz w:val="28"/>
                <w:szCs w:val="28"/>
              </w:rPr>
              <w:t>Contact email</w:t>
            </w:r>
          </w:p>
        </w:tc>
        <w:sdt>
          <w:sdtPr>
            <w:rPr>
              <w:color w:val="2B579A"/>
              <w:shd w:val="clear" w:color="auto" w:fill="E6E6E6"/>
            </w:rPr>
            <w:id w:val="-326674470"/>
            <w:placeholder>
              <w:docPart w:val="DefaultPlaceholder_1081868574"/>
            </w:placeholder>
            <w:showingPlcHdr/>
            <w:text/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4394" w:type="dxa"/>
              </w:tcPr>
              <w:p w14:paraId="4634DA62" w14:textId="77777777" w:rsidR="00B913AB" w:rsidRDefault="00B913AB" w:rsidP="00533B0C">
                <w:r w:rsidRPr="00ED6DB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4028E" w14:paraId="736A5E77" w14:textId="77777777" w:rsidTr="30E51B13">
        <w:tc>
          <w:tcPr>
            <w:tcW w:w="4815" w:type="dxa"/>
            <w:shd w:val="clear" w:color="auto" w:fill="006666"/>
          </w:tcPr>
          <w:p w14:paraId="2CBE40DE" w14:textId="77777777" w:rsidR="0094028E" w:rsidRPr="00D9036D" w:rsidRDefault="0094028E" w:rsidP="00533B0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D9036D">
              <w:rPr>
                <w:b/>
                <w:color w:val="FFFFFF" w:themeColor="background1"/>
                <w:sz w:val="28"/>
                <w:szCs w:val="28"/>
              </w:rPr>
              <w:t xml:space="preserve">Date </w:t>
            </w:r>
          </w:p>
        </w:tc>
        <w:sdt>
          <w:sdtPr>
            <w:rPr>
              <w:color w:val="2B579A"/>
              <w:shd w:val="clear" w:color="auto" w:fill="E6E6E6"/>
            </w:rPr>
            <w:id w:val="616721121"/>
            <w:placeholder>
              <w:docPart w:val="DefaultPlaceholder_1081868574"/>
            </w:placeholder>
            <w:showingPlcHdr/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4394" w:type="dxa"/>
              </w:tcPr>
              <w:p w14:paraId="5EBB8B4D" w14:textId="77777777" w:rsidR="0094028E" w:rsidRDefault="00C717A2" w:rsidP="00C717A2">
                <w:r w:rsidRPr="00ED6DB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B0B72" w14:paraId="14C226F9" w14:textId="77777777" w:rsidTr="30E51B13">
        <w:tc>
          <w:tcPr>
            <w:tcW w:w="4815" w:type="dxa"/>
            <w:shd w:val="clear" w:color="auto" w:fill="006666"/>
          </w:tcPr>
          <w:p w14:paraId="6CE81C9A" w14:textId="095C3DE1" w:rsidR="004B0B72" w:rsidRPr="00D9036D" w:rsidRDefault="004B0B72" w:rsidP="00533B0C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Where did you hear about this service?</w:t>
            </w:r>
          </w:p>
        </w:tc>
        <w:sdt>
          <w:sdtPr>
            <w:rPr>
              <w:rStyle w:val="PlaceholderText"/>
            </w:rPr>
            <w:id w:val="216707397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Facebook" w:value="Facebook"/>
              <w:listItem w:displayText="Instagram" w:value="Instagram"/>
              <w:listItem w:displayText="Twitter" w:value="Twitter"/>
              <w:listItem w:displayText="Womens Aid" w:value="Womens Aid"/>
              <w:listItem w:displayText="Police Scotland" w:value="Police Scotland"/>
              <w:listItem w:displayText="Rape Crisis Scotland" w:value="Rape Crisis Scotland"/>
              <w:listItem w:displayText="NHS Mental Health" w:value="NHS Mental Health"/>
              <w:listItem w:displayText="Education " w:value="Education "/>
              <w:listItem w:displayText="NHS GP" w:value="NHS GP"/>
              <w:listItem w:displayText="Event" w:value="Event"/>
              <w:listItem w:displayText="Alcohol Services" w:value="Alcohol Services"/>
              <w:listItem w:displayText="Other Voluntary Org" w:value="Other Voluntary Org"/>
              <w:listItem w:displayText="Word of Mouth" w:value="Word of Mouth"/>
            </w:dropDownList>
          </w:sdtPr>
          <w:sdtContent>
            <w:tc>
              <w:tcPr>
                <w:tcW w:w="4394" w:type="dxa"/>
              </w:tcPr>
              <w:p w14:paraId="1F9E3E20" w14:textId="3BB6813A" w:rsidR="004B0B72" w:rsidRDefault="00F90482" w:rsidP="43EA7859">
                <w:pPr>
                  <w:rPr>
                    <w:rStyle w:val="PlaceholderText"/>
                  </w:rPr>
                </w:pPr>
                <w:r w:rsidRPr="002234C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672A6659" w14:textId="77777777" w:rsidR="00C574B0" w:rsidRDefault="00C574B0" w:rsidP="00C574B0"/>
    <w:p w14:paraId="59DFD390" w14:textId="0FA78486" w:rsidR="00A20D65" w:rsidRPr="00D9036D" w:rsidRDefault="00A20D65" w:rsidP="00C574B0">
      <w:pPr>
        <w:rPr>
          <w:b/>
          <w:color w:val="006666"/>
          <w:sz w:val="24"/>
          <w:szCs w:val="24"/>
          <w:u w:val="single"/>
        </w:rPr>
      </w:pPr>
      <w:r w:rsidRPr="00D9036D">
        <w:rPr>
          <w:b/>
          <w:color w:val="006666"/>
          <w:sz w:val="24"/>
          <w:szCs w:val="24"/>
          <w:u w:val="single"/>
        </w:rPr>
        <w:t>Self- Referral (over the phone</w:t>
      </w:r>
      <w:r w:rsidR="00D9036D" w:rsidRPr="00D9036D">
        <w:rPr>
          <w:b/>
          <w:color w:val="006666"/>
          <w:sz w:val="24"/>
          <w:szCs w:val="24"/>
          <w:u w:val="single"/>
        </w:rPr>
        <w:t>/email</w:t>
      </w:r>
      <w:r w:rsidR="001E1783">
        <w:rPr>
          <w:b/>
          <w:color w:val="006666"/>
          <w:sz w:val="24"/>
          <w:szCs w:val="24"/>
          <w:u w:val="single"/>
        </w:rPr>
        <w:t>/face to face</w:t>
      </w:r>
      <w:r w:rsidRPr="00D9036D">
        <w:rPr>
          <w:b/>
          <w:color w:val="006666"/>
          <w:sz w:val="24"/>
          <w:szCs w:val="24"/>
          <w:u w:val="single"/>
        </w:rPr>
        <w:t>)</w:t>
      </w:r>
    </w:p>
    <w:p w14:paraId="0FCB3E5F" w14:textId="397A8088" w:rsidR="00A20D65" w:rsidRPr="00D9036D" w:rsidRDefault="00A20D65" w:rsidP="00C574B0">
      <w:pPr>
        <w:rPr>
          <w:b/>
          <w:color w:val="000000" w:themeColor="text1"/>
          <w:sz w:val="24"/>
          <w:szCs w:val="24"/>
        </w:rPr>
      </w:pPr>
      <w:r w:rsidRPr="00D9036D">
        <w:rPr>
          <w:b/>
          <w:color w:val="000000" w:themeColor="text1"/>
          <w:sz w:val="24"/>
          <w:szCs w:val="24"/>
        </w:rPr>
        <w:t xml:space="preserve">(Please ensure to fill out all sections </w:t>
      </w:r>
      <w:r w:rsidR="00D9036D" w:rsidRPr="00D9036D">
        <w:rPr>
          <w:b/>
          <w:color w:val="000000" w:themeColor="text1"/>
          <w:sz w:val="24"/>
          <w:szCs w:val="24"/>
        </w:rPr>
        <w:t xml:space="preserve">to ensure the appropriate </w:t>
      </w:r>
      <w:r w:rsidR="00D9036D">
        <w:rPr>
          <w:b/>
          <w:color w:val="000000" w:themeColor="text1"/>
          <w:sz w:val="24"/>
          <w:szCs w:val="24"/>
        </w:rPr>
        <w:t>support/service</w:t>
      </w:r>
      <w:r w:rsidR="00D9036D" w:rsidRPr="00D9036D">
        <w:rPr>
          <w:b/>
          <w:color w:val="000000" w:themeColor="text1"/>
          <w:sz w:val="24"/>
          <w:szCs w:val="24"/>
        </w:rPr>
        <w:t xml:space="preserve"> is allocated</w:t>
      </w:r>
      <w:r w:rsidRPr="00D9036D">
        <w:rPr>
          <w:b/>
          <w:color w:val="000000" w:themeColor="text1"/>
          <w:sz w:val="24"/>
          <w:szCs w:val="24"/>
        </w:rPr>
        <w:t>)</w:t>
      </w:r>
    </w:p>
    <w:p w14:paraId="0691D05D" w14:textId="77777777" w:rsidR="00C574B0" w:rsidRPr="002539C3" w:rsidRDefault="00C574B0" w:rsidP="00C574B0">
      <w:pPr>
        <w:jc w:val="center"/>
        <w:rPr>
          <w:b/>
          <w:sz w:val="28"/>
          <w:szCs w:val="28"/>
          <w:u w:val="single"/>
        </w:rPr>
      </w:pPr>
      <w:r w:rsidRPr="002539C3">
        <w:rPr>
          <w:b/>
          <w:sz w:val="28"/>
          <w:szCs w:val="28"/>
          <w:u w:val="single"/>
        </w:rPr>
        <w:t>Client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7"/>
        <w:gridCol w:w="2505"/>
        <w:gridCol w:w="1361"/>
        <w:gridCol w:w="2563"/>
      </w:tblGrid>
      <w:tr w:rsidR="00C574B0" w14:paraId="1A9BB493" w14:textId="77777777" w:rsidTr="43EA7859">
        <w:tc>
          <w:tcPr>
            <w:tcW w:w="2587" w:type="dxa"/>
            <w:shd w:val="clear" w:color="auto" w:fill="006666"/>
          </w:tcPr>
          <w:p w14:paraId="76CAFD79" w14:textId="77777777" w:rsidR="00C574B0" w:rsidRPr="00D9036D" w:rsidRDefault="00C574B0" w:rsidP="00533B0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D9036D">
              <w:rPr>
                <w:b/>
                <w:color w:val="FFFFFF" w:themeColor="background1"/>
                <w:sz w:val="28"/>
                <w:szCs w:val="28"/>
              </w:rPr>
              <w:t>Name</w:t>
            </w:r>
          </w:p>
        </w:tc>
        <w:tc>
          <w:tcPr>
            <w:tcW w:w="2505" w:type="dxa"/>
          </w:tcPr>
          <w:sdt>
            <w:sdtPr>
              <w:rPr>
                <w:color w:val="2B579A"/>
                <w:sz w:val="28"/>
                <w:szCs w:val="28"/>
                <w:shd w:val="clear" w:color="auto" w:fill="E6E6E6"/>
              </w:rPr>
              <w:id w:val="-569954699"/>
              <w:placeholder>
                <w:docPart w:val="F36A8C1C4D524E4FB12EA7233893F427"/>
              </w:placeholder>
              <w:showingPlcHdr/>
            </w:sdtPr>
            <w:sdtContent>
              <w:p w14:paraId="407B213F" w14:textId="77777777" w:rsidR="00C574B0" w:rsidRPr="006D19B5" w:rsidRDefault="00C717A2" w:rsidP="00533B0C">
                <w:pPr>
                  <w:rPr>
                    <w:sz w:val="28"/>
                    <w:szCs w:val="28"/>
                  </w:rPr>
                </w:pPr>
                <w:r w:rsidRPr="00ED6DB0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A37501D" w14:textId="77777777" w:rsidR="00C574B0" w:rsidRPr="006D19B5" w:rsidRDefault="00C574B0" w:rsidP="00533B0C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006666"/>
          </w:tcPr>
          <w:p w14:paraId="3937BC18" w14:textId="77777777" w:rsidR="00C574B0" w:rsidRPr="002539C3" w:rsidRDefault="00C574B0" w:rsidP="00533B0C">
            <w:pPr>
              <w:rPr>
                <w:b/>
                <w:sz w:val="28"/>
                <w:szCs w:val="28"/>
              </w:rPr>
            </w:pPr>
            <w:r w:rsidRPr="00D9036D">
              <w:rPr>
                <w:b/>
                <w:color w:val="FFFFFF" w:themeColor="background1"/>
                <w:sz w:val="28"/>
                <w:szCs w:val="28"/>
              </w:rPr>
              <w:t>Date of birth</w:t>
            </w:r>
          </w:p>
        </w:tc>
        <w:sdt>
          <w:sdtPr>
            <w:rPr>
              <w:color w:val="2B579A"/>
              <w:shd w:val="clear" w:color="auto" w:fill="E6E6E6"/>
            </w:rPr>
            <w:id w:val="2106064649"/>
            <w:placeholder>
              <w:docPart w:val="BEDF663892D94CA9B1E234B895D6C605"/>
            </w:placeholder>
            <w:showingPlcHdr/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2563" w:type="dxa"/>
              </w:tcPr>
              <w:p w14:paraId="5B0EE83F" w14:textId="7867EF60" w:rsidR="00C574B0" w:rsidRDefault="00B84A56" w:rsidP="43EA7859">
                <w:pPr>
                  <w:rPr>
                    <w:rStyle w:val="PlaceholderText"/>
                  </w:rPr>
                </w:pPr>
                <w:r w:rsidRPr="00ED6DB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574B0" w14:paraId="6D0A184A" w14:textId="77777777" w:rsidTr="43EA7859">
        <w:tc>
          <w:tcPr>
            <w:tcW w:w="2587" w:type="dxa"/>
            <w:shd w:val="clear" w:color="auto" w:fill="006666"/>
          </w:tcPr>
          <w:p w14:paraId="3370B146" w14:textId="77777777" w:rsidR="00C574B0" w:rsidRPr="00D9036D" w:rsidRDefault="00C574B0" w:rsidP="00533B0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D9036D">
              <w:rPr>
                <w:b/>
                <w:color w:val="FFFFFF" w:themeColor="background1"/>
                <w:sz w:val="28"/>
                <w:szCs w:val="28"/>
              </w:rPr>
              <w:t xml:space="preserve">Area </w:t>
            </w:r>
          </w:p>
          <w:p w14:paraId="5DAB6C7B" w14:textId="77777777" w:rsidR="00C574B0" w:rsidRPr="00D9036D" w:rsidRDefault="00C574B0" w:rsidP="00533B0C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429" w:type="dxa"/>
            <w:gridSpan w:val="3"/>
          </w:tcPr>
          <w:sdt>
            <w:sdtPr>
              <w:rPr>
                <w:color w:val="2B579A"/>
                <w:sz w:val="28"/>
                <w:szCs w:val="28"/>
                <w:shd w:val="clear" w:color="auto" w:fill="E6E6E6"/>
              </w:rPr>
              <w:id w:val="-1935273886"/>
              <w:placeholder>
                <w:docPart w:val="FCA083C45B9E4DEBA32F717BF3D7851E"/>
              </w:placeholder>
              <w:showingPlcHdr/>
              <w:comboBox>
                <w:listItem w:value="Choose an item."/>
                <w:listItem w:displayText="Dundee" w:value="Dundee"/>
                <w:listItem w:displayText="Angus" w:value="Angus"/>
              </w:comboBox>
            </w:sdtPr>
            <w:sdtContent>
              <w:p w14:paraId="54FBB16C" w14:textId="77777777" w:rsidR="00C574B0" w:rsidRPr="006D19B5" w:rsidRDefault="00C717A2" w:rsidP="00C717A2">
                <w:pPr>
                  <w:rPr>
                    <w:sz w:val="28"/>
                    <w:szCs w:val="28"/>
                  </w:rPr>
                </w:pPr>
                <w:r w:rsidRPr="004A213B">
                  <w:rPr>
                    <w:rStyle w:val="PlaceholderText"/>
                  </w:rPr>
                  <w:t>Choose an item.</w:t>
                </w:r>
              </w:p>
            </w:sdtContent>
          </w:sdt>
          <w:p w14:paraId="09DE3E3E" w14:textId="77777777" w:rsidR="09DE3E3E" w:rsidRDefault="09DE3E3E"/>
        </w:tc>
      </w:tr>
      <w:tr w:rsidR="0034201E" w14:paraId="48766788" w14:textId="77777777" w:rsidTr="43EA7859">
        <w:tc>
          <w:tcPr>
            <w:tcW w:w="2587" w:type="dxa"/>
            <w:shd w:val="clear" w:color="auto" w:fill="006666"/>
          </w:tcPr>
          <w:p w14:paraId="6D10749D" w14:textId="77777777" w:rsidR="0034201E" w:rsidRPr="00D9036D" w:rsidRDefault="0034201E" w:rsidP="00533B0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D9036D">
              <w:rPr>
                <w:b/>
                <w:color w:val="FFFFFF" w:themeColor="background1"/>
                <w:sz w:val="28"/>
                <w:szCs w:val="28"/>
              </w:rPr>
              <w:t xml:space="preserve">Address </w:t>
            </w:r>
          </w:p>
          <w:p w14:paraId="02EB378F" w14:textId="77777777" w:rsidR="0034201E" w:rsidRPr="00D9036D" w:rsidRDefault="0034201E" w:rsidP="00533B0C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429" w:type="dxa"/>
            <w:gridSpan w:val="3"/>
          </w:tcPr>
          <w:sdt>
            <w:sdtPr>
              <w:rPr>
                <w:color w:val="2B579A"/>
                <w:sz w:val="28"/>
                <w:szCs w:val="28"/>
                <w:shd w:val="clear" w:color="auto" w:fill="E6E6E6"/>
              </w:rPr>
              <w:id w:val="-1383168869"/>
              <w:placeholder>
                <w:docPart w:val="1EC179134C344348A98505A51F8B2CA5"/>
              </w:placeholder>
              <w:showingPlcHdr/>
            </w:sdtPr>
            <w:sdtContent>
              <w:p w14:paraId="42AAED40" w14:textId="77777777" w:rsidR="0034201E" w:rsidRPr="00C717A2" w:rsidRDefault="00C717A2" w:rsidP="00533B0C">
                <w:r w:rsidRPr="00ED6DB0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A05A809" w14:textId="77777777" w:rsidR="0034201E" w:rsidRDefault="0034201E" w:rsidP="00533B0C">
            <w:pPr>
              <w:rPr>
                <w:sz w:val="28"/>
                <w:szCs w:val="28"/>
              </w:rPr>
            </w:pPr>
          </w:p>
        </w:tc>
      </w:tr>
      <w:tr w:rsidR="00C574B0" w14:paraId="5CCEEFE3" w14:textId="77777777" w:rsidTr="43EA7859">
        <w:tc>
          <w:tcPr>
            <w:tcW w:w="2587" w:type="dxa"/>
            <w:shd w:val="clear" w:color="auto" w:fill="006666"/>
          </w:tcPr>
          <w:p w14:paraId="0C230C75" w14:textId="77777777" w:rsidR="00C574B0" w:rsidRPr="00D9036D" w:rsidRDefault="00C574B0" w:rsidP="00533B0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D9036D">
              <w:rPr>
                <w:b/>
                <w:color w:val="FFFFFF" w:themeColor="background1"/>
                <w:sz w:val="28"/>
                <w:szCs w:val="28"/>
              </w:rPr>
              <w:t>Contact number</w:t>
            </w:r>
          </w:p>
        </w:tc>
        <w:tc>
          <w:tcPr>
            <w:tcW w:w="2505" w:type="dxa"/>
          </w:tcPr>
          <w:sdt>
            <w:sdtPr>
              <w:rPr>
                <w:color w:val="2B579A"/>
                <w:sz w:val="28"/>
                <w:szCs w:val="28"/>
                <w:shd w:val="clear" w:color="auto" w:fill="E6E6E6"/>
              </w:rPr>
              <w:id w:val="1612711956"/>
              <w:placeholder>
                <w:docPart w:val="7AF028F4A40949B18272FC6196587E04"/>
              </w:placeholder>
              <w:showingPlcHdr/>
            </w:sdtPr>
            <w:sdtContent>
              <w:p w14:paraId="4DD2565F" w14:textId="77777777" w:rsidR="00C574B0" w:rsidRPr="006D19B5" w:rsidRDefault="00C717A2" w:rsidP="00533B0C">
                <w:pPr>
                  <w:rPr>
                    <w:sz w:val="28"/>
                    <w:szCs w:val="28"/>
                  </w:rPr>
                </w:pPr>
                <w:r w:rsidRPr="00ED6DB0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A39BBE3" w14:textId="77777777" w:rsidR="00C574B0" w:rsidRPr="006D19B5" w:rsidRDefault="00C574B0" w:rsidP="00533B0C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006666"/>
          </w:tcPr>
          <w:p w14:paraId="03CA40FF" w14:textId="77777777" w:rsidR="00C574B0" w:rsidRPr="002539C3" w:rsidRDefault="00C574B0" w:rsidP="00533B0C">
            <w:pPr>
              <w:rPr>
                <w:b/>
                <w:sz w:val="28"/>
                <w:szCs w:val="28"/>
              </w:rPr>
            </w:pPr>
            <w:r w:rsidRPr="00D9036D">
              <w:rPr>
                <w:b/>
                <w:color w:val="FFFFFF" w:themeColor="background1"/>
                <w:sz w:val="28"/>
                <w:szCs w:val="28"/>
              </w:rPr>
              <w:t>Email</w:t>
            </w:r>
          </w:p>
        </w:tc>
        <w:sdt>
          <w:sdtPr>
            <w:rPr>
              <w:color w:val="2B579A"/>
              <w:shd w:val="clear" w:color="auto" w:fill="E6E6E6"/>
            </w:rPr>
            <w:id w:val="663589737"/>
            <w:placeholder>
              <w:docPart w:val="6500F3F31EE94CB4BC1A55739F037195"/>
            </w:placeholder>
            <w:showingPlcHdr/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2563" w:type="dxa"/>
              </w:tcPr>
              <w:p w14:paraId="355E3187" w14:textId="77777777" w:rsidR="00C574B0" w:rsidRDefault="00F21441" w:rsidP="00FC4E30">
                <w:r w:rsidRPr="00ED6DB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83DC4" w14:paraId="74C41892" w14:textId="77777777" w:rsidTr="43EA7859">
        <w:trPr>
          <w:trHeight w:val="988"/>
        </w:trPr>
        <w:tc>
          <w:tcPr>
            <w:tcW w:w="2587" w:type="dxa"/>
            <w:shd w:val="clear" w:color="auto" w:fill="006666"/>
          </w:tcPr>
          <w:p w14:paraId="7E81A12C" w14:textId="77777777" w:rsidR="00383DC4" w:rsidRPr="00D9036D" w:rsidRDefault="00383DC4" w:rsidP="00533B0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D9036D">
              <w:rPr>
                <w:b/>
                <w:color w:val="FFFFFF" w:themeColor="background1"/>
                <w:sz w:val="28"/>
                <w:szCs w:val="28"/>
              </w:rPr>
              <w:t>Contact permissions</w:t>
            </w:r>
          </w:p>
        </w:tc>
        <w:tc>
          <w:tcPr>
            <w:tcW w:w="6429" w:type="dxa"/>
            <w:gridSpan w:val="3"/>
          </w:tcPr>
          <w:p w14:paraId="71D5C48C" w14:textId="77777777" w:rsidR="00B9476C" w:rsidRDefault="00B9476C" w:rsidP="09DE3E3E">
            <w:pPr>
              <w:tabs>
                <w:tab w:val="left" w:pos="1485"/>
                <w:tab w:val="left" w:pos="4275"/>
              </w:tabs>
              <w:rPr>
                <w:sz w:val="24"/>
                <w:szCs w:val="24"/>
              </w:rPr>
            </w:pPr>
            <w:r>
              <w:t xml:space="preserve">Telephone Call   </w:t>
            </w:r>
            <w:sdt>
              <w:sdtPr>
                <w:rPr>
                  <w:color w:val="2B579A"/>
                  <w:shd w:val="clear" w:color="auto" w:fill="E6E6E6"/>
                </w:rPr>
                <w:id w:val="102628811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t xml:space="preserve">      </w:t>
            </w:r>
          </w:p>
          <w:p w14:paraId="4B82E3A7" w14:textId="77777777" w:rsidR="00B9476C" w:rsidRDefault="00383DC4" w:rsidP="09DE3E3E">
            <w:pPr>
              <w:tabs>
                <w:tab w:val="left" w:pos="1485"/>
                <w:tab w:val="left" w:pos="4275"/>
              </w:tabs>
              <w:rPr>
                <w:sz w:val="24"/>
                <w:szCs w:val="24"/>
              </w:rPr>
            </w:pPr>
            <w:r>
              <w:t xml:space="preserve">Text   </w:t>
            </w:r>
            <w:sdt>
              <w:sdtPr>
                <w:rPr>
                  <w:color w:val="2B579A"/>
                  <w:shd w:val="clear" w:color="auto" w:fill="E6E6E6"/>
                </w:rPr>
                <w:id w:val="-111073526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C717A2"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t xml:space="preserve">      Email   </w:t>
            </w:r>
            <w:sdt>
              <w:sdtPr>
                <w:rPr>
                  <w:color w:val="2B579A"/>
                  <w:shd w:val="clear" w:color="auto" w:fill="E6E6E6"/>
                </w:rPr>
                <w:id w:val="-133229746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t xml:space="preserve">      Voice message   </w:t>
            </w:r>
            <w:sdt>
              <w:sdtPr>
                <w:rPr>
                  <w:color w:val="2B579A"/>
                  <w:shd w:val="clear" w:color="auto" w:fill="E6E6E6"/>
                </w:rPr>
                <w:id w:val="129039169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t xml:space="preserve">     </w:t>
            </w:r>
          </w:p>
          <w:p w14:paraId="55A02A20" w14:textId="77777777" w:rsidR="00383DC4" w:rsidRDefault="60A20DCD" w:rsidP="09DE3E3E">
            <w:pPr>
              <w:tabs>
                <w:tab w:val="left" w:pos="1485"/>
                <w:tab w:val="left" w:pos="4275"/>
              </w:tabs>
              <w:rPr>
                <w:rFonts w:ascii="MS Gothic" w:eastAsia="MS Gothic" w:hAnsi="MS Gothic"/>
                <w:sz w:val="24"/>
                <w:szCs w:val="24"/>
              </w:rPr>
            </w:pPr>
            <w:r>
              <w:t>Is it ok to ide</w:t>
            </w:r>
            <w:r w:rsidR="295F1A2D">
              <w:t xml:space="preserve">ntify </w:t>
            </w:r>
            <w:r w:rsidR="7277CB70">
              <w:t>ourselves as calling from WRASAC</w:t>
            </w:r>
            <w:r w:rsidR="455D854C">
              <w:t xml:space="preserve">  </w:t>
            </w:r>
            <w:sdt>
              <w:sdtPr>
                <w:rPr>
                  <w:color w:val="2B579A"/>
                  <w:shd w:val="clear" w:color="auto" w:fill="E6E6E6"/>
                </w:rPr>
                <w:id w:val="-118760006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C717A2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14:paraId="6F8C594D" w14:textId="0CDD25DB" w:rsidR="00383DC4" w:rsidRDefault="00383DC4" w:rsidP="09DE3E3E">
            <w:pPr>
              <w:tabs>
                <w:tab w:val="left" w:pos="1485"/>
                <w:tab w:val="left" w:pos="4275"/>
              </w:tabs>
              <w:rPr>
                <w:rFonts w:ascii="MS Gothic" w:eastAsia="MS Gothic" w:hAnsi="MS Gothic"/>
              </w:rPr>
            </w:pPr>
          </w:p>
          <w:p w14:paraId="76D3CDFA" w14:textId="00114F4C" w:rsidR="00383DC4" w:rsidRDefault="00383DC4" w:rsidP="09DE3E3E">
            <w:pPr>
              <w:tabs>
                <w:tab w:val="left" w:pos="1485"/>
                <w:tab w:val="left" w:pos="4275"/>
              </w:tabs>
              <w:spacing w:line="259" w:lineRule="auto"/>
              <w:rPr>
                <w:rFonts w:eastAsiaTheme="minorEastAsia"/>
                <w:color w:val="FF0000"/>
              </w:rPr>
            </w:pPr>
          </w:p>
          <w:p w14:paraId="0271164E" w14:textId="5E8B2BA6" w:rsidR="00383DC4" w:rsidRDefault="61E846C7" w:rsidP="09DE3E3E">
            <w:pPr>
              <w:tabs>
                <w:tab w:val="left" w:pos="1485"/>
                <w:tab w:val="left" w:pos="4275"/>
              </w:tabs>
              <w:spacing w:line="259" w:lineRule="auto"/>
              <w:rPr>
                <w:rFonts w:eastAsiaTheme="minorEastAsia"/>
                <w:color w:val="000000" w:themeColor="text1"/>
              </w:rPr>
            </w:pPr>
            <w:r w:rsidRPr="09DE3E3E">
              <w:rPr>
                <w:rFonts w:eastAsiaTheme="minorEastAsia"/>
                <w:color w:val="000000" w:themeColor="text1"/>
              </w:rPr>
              <w:lastRenderedPageBreak/>
              <w:t xml:space="preserve">Would </w:t>
            </w:r>
            <w:r w:rsidR="5B04AE9F" w:rsidRPr="09DE3E3E">
              <w:rPr>
                <w:rFonts w:eastAsiaTheme="minorEastAsia"/>
                <w:color w:val="000000" w:themeColor="text1"/>
              </w:rPr>
              <w:t>client</w:t>
            </w:r>
            <w:r w:rsidRPr="09DE3E3E">
              <w:rPr>
                <w:rFonts w:eastAsiaTheme="minorEastAsia"/>
                <w:color w:val="000000" w:themeColor="text1"/>
              </w:rPr>
              <w:t xml:space="preserve"> like a text first</w:t>
            </w:r>
            <w:r w:rsidR="71F3C203" w:rsidRPr="09DE3E3E">
              <w:rPr>
                <w:rFonts w:eastAsiaTheme="minorEastAsia"/>
                <w:color w:val="000000" w:themeColor="text1"/>
              </w:rPr>
              <w:t xml:space="preserve"> before calling</w:t>
            </w:r>
            <w:r w:rsidRPr="09DE3E3E">
              <w:rPr>
                <w:rFonts w:eastAsiaTheme="minorEastAsia"/>
                <w:color w:val="000000" w:themeColor="text1"/>
              </w:rPr>
              <w:t>? Yes ☐      No ☐</w:t>
            </w:r>
          </w:p>
          <w:p w14:paraId="2E64EEB4" w14:textId="407E0582" w:rsidR="00383DC4" w:rsidRDefault="00383DC4" w:rsidP="09DE3E3E">
            <w:pPr>
              <w:tabs>
                <w:tab w:val="left" w:pos="1485"/>
                <w:tab w:val="left" w:pos="4275"/>
              </w:tabs>
              <w:rPr>
                <w:rFonts w:ascii="MS Gothic" w:eastAsia="MS Gothic" w:hAnsi="MS Gothic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77"/>
        <w:tblW w:w="0" w:type="auto"/>
        <w:shd w:val="clear" w:color="auto" w:fill="800080"/>
        <w:tblLayout w:type="fixed"/>
        <w:tblLook w:val="04A0" w:firstRow="1" w:lastRow="0" w:firstColumn="1" w:lastColumn="0" w:noHBand="0" w:noVBand="1"/>
      </w:tblPr>
      <w:tblGrid>
        <w:gridCol w:w="2367"/>
        <w:gridCol w:w="2023"/>
        <w:gridCol w:w="1134"/>
        <w:gridCol w:w="2427"/>
        <w:gridCol w:w="1065"/>
      </w:tblGrid>
      <w:tr w:rsidR="00710183" w14:paraId="33925776" w14:textId="77777777" w:rsidTr="30E51B13">
        <w:trPr>
          <w:trHeight w:val="841"/>
        </w:trPr>
        <w:tc>
          <w:tcPr>
            <w:tcW w:w="2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6666"/>
          </w:tcPr>
          <w:p w14:paraId="6CFB59C4" w14:textId="77777777" w:rsidR="002A593D" w:rsidRDefault="002A593D" w:rsidP="00710183">
            <w:pPr>
              <w:rPr>
                <w:b/>
                <w:sz w:val="28"/>
                <w:szCs w:val="28"/>
              </w:rPr>
            </w:pPr>
          </w:p>
          <w:p w14:paraId="4ABA61C6" w14:textId="77777777" w:rsidR="002A593D" w:rsidRDefault="002A593D" w:rsidP="00710183">
            <w:pPr>
              <w:rPr>
                <w:b/>
                <w:sz w:val="28"/>
                <w:szCs w:val="28"/>
              </w:rPr>
            </w:pPr>
          </w:p>
          <w:p w14:paraId="3BB51D1E" w14:textId="77777777" w:rsidR="00584F68" w:rsidRDefault="00584F68" w:rsidP="00710183">
            <w:pPr>
              <w:rPr>
                <w:b/>
                <w:color w:val="FFFFFF" w:themeColor="background1"/>
                <w:sz w:val="28"/>
                <w:szCs w:val="28"/>
              </w:rPr>
            </w:pPr>
          </w:p>
          <w:p w14:paraId="3F08D6FC" w14:textId="77777777" w:rsidR="00584F68" w:rsidRDefault="00584F68" w:rsidP="00710183">
            <w:pPr>
              <w:rPr>
                <w:b/>
                <w:color w:val="FFFFFF" w:themeColor="background1"/>
                <w:sz w:val="28"/>
                <w:szCs w:val="28"/>
              </w:rPr>
            </w:pPr>
          </w:p>
          <w:p w14:paraId="48B00736" w14:textId="2E2AE7BC" w:rsidR="0021346B" w:rsidRPr="00D9036D" w:rsidRDefault="00710183" w:rsidP="00710183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D9036D">
              <w:rPr>
                <w:b/>
                <w:color w:val="FFFFFF" w:themeColor="background1"/>
                <w:sz w:val="28"/>
                <w:szCs w:val="28"/>
              </w:rPr>
              <w:t>Looking for</w:t>
            </w:r>
          </w:p>
          <w:p w14:paraId="38AFB684" w14:textId="449529D9" w:rsidR="00710183" w:rsidRPr="002539C3" w:rsidRDefault="00710183" w:rsidP="00710183">
            <w:pPr>
              <w:rPr>
                <w:b/>
                <w:sz w:val="28"/>
                <w:szCs w:val="28"/>
              </w:rPr>
            </w:pPr>
            <w:r w:rsidRPr="00D9036D">
              <w:rPr>
                <w:b/>
                <w:color w:val="FFFFFF" w:themeColor="background1"/>
                <w:sz w:val="24"/>
                <w:szCs w:val="24"/>
              </w:rPr>
              <w:t>(</w:t>
            </w:r>
            <w:proofErr w:type="gramStart"/>
            <w:r w:rsidRPr="00D9036D">
              <w:rPr>
                <w:b/>
                <w:color w:val="FFFFFF" w:themeColor="background1"/>
                <w:sz w:val="24"/>
                <w:szCs w:val="24"/>
              </w:rPr>
              <w:t>mark</w:t>
            </w:r>
            <w:proofErr w:type="gramEnd"/>
            <w:r w:rsidRPr="00D9036D">
              <w:rPr>
                <w:b/>
                <w:color w:val="FFFFFF" w:themeColor="background1"/>
                <w:sz w:val="24"/>
                <w:szCs w:val="24"/>
              </w:rPr>
              <w:t xml:space="preserve"> all that apply)</w:t>
            </w:r>
            <w:r w:rsidRPr="00D9036D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6666"/>
          </w:tcPr>
          <w:p w14:paraId="34966E87" w14:textId="1DCB33F3" w:rsidR="0021346B" w:rsidRPr="00D14BDB" w:rsidRDefault="002A593D" w:rsidP="0071018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14BDB">
              <w:rPr>
                <w:b/>
                <w:color w:val="FFFFFF" w:themeColor="background1"/>
                <w:sz w:val="24"/>
                <w:szCs w:val="24"/>
              </w:rPr>
              <w:t xml:space="preserve">Women’s Support Service- </w:t>
            </w:r>
            <w:r w:rsidR="0021346B" w:rsidRPr="00D14BDB">
              <w:rPr>
                <w:b/>
                <w:color w:val="FFFFFF" w:themeColor="background1"/>
                <w:sz w:val="24"/>
                <w:szCs w:val="24"/>
              </w:rPr>
              <w:t xml:space="preserve">  Therapeutic</w:t>
            </w:r>
          </w:p>
          <w:p w14:paraId="6BE7F55D" w14:textId="31A93CFB" w:rsidR="002A593D" w:rsidRPr="00D14BDB" w:rsidRDefault="00710183" w:rsidP="00710183">
            <w:pPr>
              <w:rPr>
                <w:b/>
                <w:sz w:val="24"/>
                <w:szCs w:val="24"/>
              </w:rPr>
            </w:pPr>
            <w:r w:rsidRPr="00D14BDB">
              <w:rPr>
                <w:b/>
                <w:color w:val="FFFFFF" w:themeColor="background1"/>
                <w:sz w:val="24"/>
                <w:szCs w:val="24"/>
              </w:rPr>
              <w:t>Support</w:t>
            </w:r>
            <w:r w:rsidR="0021346B" w:rsidRPr="00D14BDB">
              <w:rPr>
                <w:b/>
                <w:color w:val="FFFFFF" w:themeColor="background1"/>
                <w:sz w:val="24"/>
                <w:szCs w:val="24"/>
              </w:rPr>
              <w:t xml:space="preserve"> (one to one)</w:t>
            </w:r>
          </w:p>
        </w:tc>
        <w:sdt>
          <w:sdtPr>
            <w:rPr>
              <w:b/>
              <w:color w:val="2B579A"/>
              <w:sz w:val="24"/>
              <w:szCs w:val="24"/>
              <w:shd w:val="clear" w:color="auto" w:fill="E6E6E6"/>
            </w:rPr>
            <w:id w:val="-1101953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0D1C84E6" w14:textId="6E1D1D98" w:rsidR="00710183" w:rsidRPr="00D14BDB" w:rsidRDefault="002A593D" w:rsidP="00DE26BD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D14BD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27" w:type="dxa"/>
            <w:shd w:val="clear" w:color="auto" w:fill="006666"/>
          </w:tcPr>
          <w:p w14:paraId="045B9BB0" w14:textId="77777777" w:rsidR="00710183" w:rsidRPr="00D14BDB" w:rsidRDefault="00710183" w:rsidP="0071018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14BDB">
              <w:rPr>
                <w:b/>
                <w:color w:val="FFFFFF" w:themeColor="background1"/>
                <w:sz w:val="24"/>
                <w:szCs w:val="24"/>
              </w:rPr>
              <w:t>Advocacy</w:t>
            </w:r>
            <w:r w:rsidR="001F390D" w:rsidRPr="00D14BDB">
              <w:rPr>
                <w:b/>
                <w:color w:val="FFFFFF" w:themeColor="background1"/>
                <w:sz w:val="24"/>
                <w:szCs w:val="24"/>
              </w:rPr>
              <w:t xml:space="preserve"> - </w:t>
            </w:r>
          </w:p>
          <w:p w14:paraId="7746C1C5" w14:textId="32CD8206" w:rsidR="0021346B" w:rsidRPr="00D14BDB" w:rsidRDefault="0021346B" w:rsidP="00710183">
            <w:pPr>
              <w:rPr>
                <w:b/>
                <w:sz w:val="24"/>
                <w:szCs w:val="24"/>
              </w:rPr>
            </w:pPr>
            <w:r w:rsidRPr="00D14BDB">
              <w:rPr>
                <w:b/>
                <w:color w:val="FFFFFF" w:themeColor="background1"/>
                <w:sz w:val="24"/>
                <w:szCs w:val="24"/>
              </w:rPr>
              <w:t>Support w</w:t>
            </w:r>
            <w:r w:rsidR="00404FFF" w:rsidRPr="00D14BDB">
              <w:rPr>
                <w:b/>
                <w:color w:val="FFFFFF" w:themeColor="background1"/>
                <w:sz w:val="24"/>
                <w:szCs w:val="24"/>
              </w:rPr>
              <w:t>ith Justice System (</w:t>
            </w:r>
            <w:proofErr w:type="gramStart"/>
            <w:r w:rsidR="0083471C" w:rsidRPr="00D14BDB">
              <w:rPr>
                <w:b/>
                <w:color w:val="FFFFFF" w:themeColor="background1"/>
                <w:sz w:val="24"/>
                <w:szCs w:val="24"/>
              </w:rPr>
              <w:t>e.g.</w:t>
            </w:r>
            <w:proofErr w:type="gramEnd"/>
            <w:r w:rsidR="00404FFF" w:rsidRPr="00D14BDB">
              <w:rPr>
                <w:b/>
                <w:color w:val="FFFFFF" w:themeColor="background1"/>
                <w:sz w:val="24"/>
                <w:szCs w:val="24"/>
              </w:rPr>
              <w:t xml:space="preserve"> Police, C</w:t>
            </w:r>
            <w:r w:rsidRPr="00D14BDB">
              <w:rPr>
                <w:b/>
                <w:color w:val="FFFFFF" w:themeColor="background1"/>
                <w:sz w:val="24"/>
                <w:szCs w:val="24"/>
              </w:rPr>
              <w:t xml:space="preserve">ourt </w:t>
            </w:r>
            <w:r w:rsidR="0083471C" w:rsidRPr="00D14BDB">
              <w:rPr>
                <w:b/>
                <w:color w:val="FFFFFF" w:themeColor="background1"/>
                <w:sz w:val="24"/>
                <w:szCs w:val="24"/>
              </w:rPr>
              <w:t>etc.</w:t>
            </w:r>
            <w:r w:rsidRPr="00D14BDB">
              <w:rPr>
                <w:b/>
                <w:color w:val="FFFFFF" w:themeColor="background1"/>
                <w:sz w:val="24"/>
                <w:szCs w:val="24"/>
              </w:rPr>
              <w:t>)</w:t>
            </w:r>
          </w:p>
        </w:tc>
        <w:sdt>
          <w:sdtPr>
            <w:rPr>
              <w:b/>
              <w:color w:val="2B579A"/>
              <w:sz w:val="28"/>
              <w:szCs w:val="28"/>
              <w:shd w:val="clear" w:color="auto" w:fill="E6E6E6"/>
            </w:rPr>
            <w:id w:val="2080086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  <w:shd w:val="clear" w:color="auto" w:fill="FFFFFF" w:themeFill="background1"/>
              </w:tcPr>
              <w:p w14:paraId="412DD878" w14:textId="2721917B" w:rsidR="00710183" w:rsidRPr="002539C3" w:rsidRDefault="00D14BDB" w:rsidP="00DE26BD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2B579A"/>
                    <w:sz w:val="28"/>
                    <w:szCs w:val="28"/>
                    <w:shd w:val="clear" w:color="auto" w:fill="E6E6E6"/>
                  </w:rPr>
                  <w:t>☐</w:t>
                </w:r>
              </w:p>
            </w:tc>
          </w:sdtContent>
        </w:sdt>
      </w:tr>
      <w:tr w:rsidR="002A593D" w14:paraId="310ACA13" w14:textId="77777777" w:rsidTr="30E51B13">
        <w:trPr>
          <w:trHeight w:val="1534"/>
        </w:trPr>
        <w:tc>
          <w:tcPr>
            <w:tcW w:w="2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6666"/>
          </w:tcPr>
          <w:p w14:paraId="6CCCC49C" w14:textId="77777777" w:rsidR="003A45B3" w:rsidRDefault="003A45B3" w:rsidP="00710183">
            <w:pPr>
              <w:rPr>
                <w:b/>
                <w:sz w:val="28"/>
                <w:szCs w:val="28"/>
              </w:rPr>
            </w:pPr>
          </w:p>
          <w:p w14:paraId="15F68BF0" w14:textId="0923BFBB" w:rsidR="003A45B3" w:rsidRDefault="003A45B3" w:rsidP="003A45B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  <w:tcBorders>
              <w:left w:val="single" w:sz="4" w:space="0" w:color="auto"/>
              <w:right w:val="nil"/>
            </w:tcBorders>
            <w:shd w:val="clear" w:color="auto" w:fill="006666"/>
          </w:tcPr>
          <w:p w14:paraId="3D6CA916" w14:textId="77777777" w:rsidR="002A593D" w:rsidRPr="00D14BDB" w:rsidRDefault="002A593D" w:rsidP="0071018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14BDB">
              <w:rPr>
                <w:b/>
                <w:color w:val="FFFFFF" w:themeColor="background1"/>
                <w:sz w:val="24"/>
                <w:szCs w:val="24"/>
              </w:rPr>
              <w:t>DAYS-</w:t>
            </w:r>
          </w:p>
          <w:p w14:paraId="2E63404B" w14:textId="1707AD84" w:rsidR="002A593D" w:rsidRPr="00D14BDB" w:rsidRDefault="002A593D" w:rsidP="0071018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14BDB">
              <w:rPr>
                <w:b/>
                <w:color w:val="FFFFFF" w:themeColor="background1"/>
                <w:sz w:val="24"/>
                <w:szCs w:val="24"/>
              </w:rPr>
              <w:t>Young Person with Support Needs (one to one)</w:t>
            </w:r>
          </w:p>
        </w:tc>
        <w:sdt>
          <w:sdtPr>
            <w:rPr>
              <w:b/>
              <w:color w:val="2B579A"/>
              <w:sz w:val="24"/>
              <w:szCs w:val="24"/>
              <w:shd w:val="clear" w:color="auto" w:fill="E6E6E6"/>
            </w:rPr>
            <w:id w:val="-1285341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left w:val="nil"/>
                </w:tcBorders>
                <w:shd w:val="clear" w:color="auto" w:fill="FFFFFF" w:themeFill="background1"/>
              </w:tcPr>
              <w:p w14:paraId="30A64960" w14:textId="49952363" w:rsidR="002A593D" w:rsidRPr="00D14BDB" w:rsidRDefault="002A593D" w:rsidP="00DE26BD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D14BD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27" w:type="dxa"/>
            <w:shd w:val="clear" w:color="auto" w:fill="006666"/>
          </w:tcPr>
          <w:p w14:paraId="7659B054" w14:textId="2437F6CF" w:rsidR="002A593D" w:rsidRPr="00D14BDB" w:rsidRDefault="079CF332" w:rsidP="43EA7859">
            <w:pPr>
              <w:rPr>
                <w:b/>
                <w:bCs/>
                <w:sz w:val="24"/>
                <w:szCs w:val="24"/>
              </w:rPr>
            </w:pPr>
            <w:r w:rsidRPr="00D14BDB">
              <w:rPr>
                <w:b/>
                <w:bCs/>
                <w:color w:val="FFFFFF" w:themeColor="background1"/>
                <w:sz w:val="24"/>
                <w:szCs w:val="24"/>
              </w:rPr>
              <w:t>Vice Versa- W</w:t>
            </w:r>
            <w:r w:rsidR="343DEA1A" w:rsidRPr="00D14BDB">
              <w:rPr>
                <w:b/>
                <w:bCs/>
                <w:color w:val="FFFFFF" w:themeColor="background1"/>
                <w:sz w:val="24"/>
                <w:szCs w:val="24"/>
              </w:rPr>
              <w:t>omen engaging in commercial sexual exploitation</w:t>
            </w:r>
          </w:p>
        </w:tc>
        <w:sdt>
          <w:sdtPr>
            <w:rPr>
              <w:b/>
              <w:color w:val="2B579A"/>
              <w:sz w:val="28"/>
              <w:szCs w:val="28"/>
              <w:shd w:val="clear" w:color="auto" w:fill="E6E6E6"/>
            </w:rPr>
            <w:id w:val="-218817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  <w:shd w:val="clear" w:color="auto" w:fill="FFFFFF" w:themeFill="background1"/>
              </w:tcPr>
              <w:p w14:paraId="69CE7927" w14:textId="285259C3" w:rsidR="002A593D" w:rsidRDefault="00D14BDB" w:rsidP="00DE26BD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2B579A"/>
                    <w:sz w:val="28"/>
                    <w:szCs w:val="28"/>
                    <w:shd w:val="clear" w:color="auto" w:fill="E6E6E6"/>
                  </w:rPr>
                  <w:t>☐</w:t>
                </w:r>
              </w:p>
            </w:tc>
          </w:sdtContent>
        </w:sdt>
      </w:tr>
      <w:tr w:rsidR="00D14BDB" w14:paraId="109A61AB" w14:textId="77777777" w:rsidTr="00E2067A">
        <w:trPr>
          <w:trHeight w:val="1534"/>
        </w:trPr>
        <w:tc>
          <w:tcPr>
            <w:tcW w:w="2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6666"/>
          </w:tcPr>
          <w:p w14:paraId="2273BA8D" w14:textId="77777777" w:rsidR="00D14BDB" w:rsidRDefault="00D14BDB" w:rsidP="0071018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CC879F4" w14:textId="77777777" w:rsidR="00D14BDB" w:rsidRPr="00D14BDB" w:rsidRDefault="00D14BDB" w:rsidP="00710183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41FB7176" w14:textId="77777777" w:rsidR="00D14BDB" w:rsidRPr="00D14BDB" w:rsidRDefault="00D14BDB" w:rsidP="00DE26BD">
            <w:pPr>
              <w:jc w:val="center"/>
              <w:rPr>
                <w:b/>
                <w:color w:val="2B579A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2427" w:type="dxa"/>
            <w:shd w:val="clear" w:color="auto" w:fill="006666"/>
          </w:tcPr>
          <w:p w14:paraId="663CA451" w14:textId="58B39F5A" w:rsidR="00D14BDB" w:rsidRPr="00D14BDB" w:rsidRDefault="00D14BDB" w:rsidP="43EA7859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Unsure- would like to discuss further </w:t>
            </w:r>
          </w:p>
        </w:tc>
        <w:sdt>
          <w:sdtPr>
            <w:rPr>
              <w:b/>
              <w:color w:val="2B579A"/>
              <w:sz w:val="28"/>
              <w:szCs w:val="28"/>
              <w:shd w:val="clear" w:color="auto" w:fill="E6E6E6"/>
            </w:rPr>
            <w:id w:val="-2145883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  <w:shd w:val="clear" w:color="auto" w:fill="FFFFFF" w:themeFill="background1"/>
              </w:tcPr>
              <w:p w14:paraId="3F789935" w14:textId="16DB181C" w:rsidR="00D14BDB" w:rsidRDefault="00D14BDB" w:rsidP="00DE26BD">
                <w:pPr>
                  <w:jc w:val="center"/>
                  <w:rPr>
                    <w:b/>
                    <w:color w:val="2B579A"/>
                    <w:sz w:val="28"/>
                    <w:szCs w:val="28"/>
                    <w:shd w:val="clear" w:color="auto" w:fill="E6E6E6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2B579A"/>
                    <w:sz w:val="28"/>
                    <w:szCs w:val="28"/>
                    <w:shd w:val="clear" w:color="auto" w:fill="E6E6E6"/>
                  </w:rPr>
                  <w:t>☐</w:t>
                </w:r>
              </w:p>
            </w:tc>
          </w:sdtContent>
        </w:sdt>
      </w:tr>
    </w:tbl>
    <w:p w14:paraId="030E0F0B" w14:textId="77777777" w:rsidR="00D14BDB" w:rsidRPr="00A56D1D" w:rsidRDefault="00D14BDB" w:rsidP="00C574B0">
      <w:pPr>
        <w:rPr>
          <w:rFonts w:cstheme="minorHAnsi"/>
          <w:b/>
          <w:color w:val="FF000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31"/>
        <w:tblW w:w="0" w:type="auto"/>
        <w:shd w:val="clear" w:color="auto" w:fill="800080"/>
        <w:tblLook w:val="04A0" w:firstRow="1" w:lastRow="0" w:firstColumn="1" w:lastColumn="0" w:noHBand="0" w:noVBand="1"/>
      </w:tblPr>
      <w:tblGrid>
        <w:gridCol w:w="4554"/>
        <w:gridCol w:w="691"/>
        <w:gridCol w:w="684"/>
        <w:gridCol w:w="777"/>
        <w:gridCol w:w="647"/>
        <w:gridCol w:w="1052"/>
        <w:gridCol w:w="611"/>
      </w:tblGrid>
      <w:tr w:rsidR="002A593D" w14:paraId="33644ECE" w14:textId="77777777" w:rsidTr="00A20D65">
        <w:tc>
          <w:tcPr>
            <w:tcW w:w="4554" w:type="dxa"/>
            <w:shd w:val="clear" w:color="auto" w:fill="006666"/>
          </w:tcPr>
          <w:p w14:paraId="3380B004" w14:textId="77777777" w:rsidR="002A593D" w:rsidRPr="00D9036D" w:rsidRDefault="002A593D" w:rsidP="002A593D">
            <w:pPr>
              <w:rPr>
                <w:b/>
                <w:color w:val="FFFFFF" w:themeColor="background1"/>
                <w:sz w:val="25"/>
                <w:szCs w:val="25"/>
              </w:rPr>
            </w:pPr>
            <w:r w:rsidRPr="00D9036D">
              <w:rPr>
                <w:b/>
                <w:color w:val="FFFFFF" w:themeColor="background1"/>
                <w:sz w:val="25"/>
                <w:szCs w:val="25"/>
              </w:rPr>
              <w:t>Has the client been referred to us before</w:t>
            </w:r>
          </w:p>
        </w:tc>
        <w:tc>
          <w:tcPr>
            <w:tcW w:w="691" w:type="dxa"/>
            <w:shd w:val="clear" w:color="auto" w:fill="006666"/>
          </w:tcPr>
          <w:p w14:paraId="6AED5E32" w14:textId="77777777" w:rsidR="002A593D" w:rsidRPr="00D9036D" w:rsidRDefault="002A593D" w:rsidP="002A593D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D9036D">
              <w:rPr>
                <w:b/>
                <w:color w:val="FFFFFF" w:themeColor="background1"/>
                <w:sz w:val="28"/>
                <w:szCs w:val="28"/>
              </w:rPr>
              <w:t>Yes</w:t>
            </w:r>
          </w:p>
        </w:tc>
        <w:sdt>
          <w:sdtPr>
            <w:rPr>
              <w:b/>
              <w:color w:val="006666"/>
              <w:sz w:val="28"/>
              <w:szCs w:val="28"/>
              <w:shd w:val="clear" w:color="auto" w:fill="E6E6E6"/>
            </w:rPr>
            <w:id w:val="-783260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4" w:type="dxa"/>
                <w:shd w:val="clear" w:color="auto" w:fill="auto"/>
              </w:tcPr>
              <w:p w14:paraId="2F438EB7" w14:textId="77777777" w:rsidR="002A593D" w:rsidRPr="00D9036D" w:rsidRDefault="002A593D" w:rsidP="002A593D">
                <w:pPr>
                  <w:jc w:val="center"/>
                  <w:rPr>
                    <w:b/>
                    <w:color w:val="FFFFFF" w:themeColor="background1"/>
                    <w:sz w:val="28"/>
                    <w:szCs w:val="28"/>
                  </w:rPr>
                </w:pPr>
                <w:r w:rsidRPr="00D9036D">
                  <w:rPr>
                    <w:rFonts w:ascii="MS Gothic" w:eastAsia="MS Gothic" w:hAnsi="MS Gothic" w:hint="eastAsia"/>
                    <w:b/>
                    <w:color w:val="006666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77" w:type="dxa"/>
            <w:shd w:val="clear" w:color="auto" w:fill="006666"/>
          </w:tcPr>
          <w:p w14:paraId="4DC6C158" w14:textId="77777777" w:rsidR="002A593D" w:rsidRPr="00D9036D" w:rsidRDefault="002A593D" w:rsidP="002A593D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D9036D">
              <w:rPr>
                <w:b/>
                <w:color w:val="FFFFFF" w:themeColor="background1"/>
                <w:sz w:val="28"/>
                <w:szCs w:val="28"/>
              </w:rPr>
              <w:t>No</w:t>
            </w:r>
          </w:p>
        </w:tc>
        <w:sdt>
          <w:sdtPr>
            <w:rPr>
              <w:b/>
              <w:color w:val="006666"/>
              <w:sz w:val="28"/>
              <w:szCs w:val="28"/>
              <w:shd w:val="clear" w:color="auto" w:fill="E6E6E6"/>
            </w:rPr>
            <w:id w:val="-182658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shd w:val="clear" w:color="auto" w:fill="FFFFFF" w:themeFill="background1"/>
              </w:tcPr>
              <w:p w14:paraId="5CF43604" w14:textId="77777777" w:rsidR="002A593D" w:rsidRPr="00D9036D" w:rsidRDefault="002A593D" w:rsidP="002A593D">
                <w:pPr>
                  <w:jc w:val="center"/>
                  <w:rPr>
                    <w:b/>
                    <w:color w:val="FFFFFF" w:themeColor="background1"/>
                    <w:sz w:val="28"/>
                    <w:szCs w:val="28"/>
                  </w:rPr>
                </w:pPr>
                <w:r w:rsidRPr="00D9036D">
                  <w:rPr>
                    <w:rFonts w:ascii="MS Gothic" w:eastAsia="MS Gothic" w:hAnsi="MS Gothic" w:hint="eastAsia"/>
                    <w:b/>
                    <w:color w:val="006666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52" w:type="dxa"/>
            <w:shd w:val="clear" w:color="auto" w:fill="006666"/>
          </w:tcPr>
          <w:p w14:paraId="1FC92A9F" w14:textId="77777777" w:rsidR="002A593D" w:rsidRPr="00D9036D" w:rsidRDefault="002A593D" w:rsidP="002A593D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D9036D">
              <w:rPr>
                <w:b/>
                <w:bCs/>
                <w:color w:val="FFFFFF" w:themeColor="background1"/>
                <w:sz w:val="26"/>
                <w:szCs w:val="26"/>
              </w:rPr>
              <w:t>Unsure</w:t>
            </w:r>
          </w:p>
        </w:tc>
        <w:sdt>
          <w:sdtPr>
            <w:rPr>
              <w:b/>
              <w:color w:val="2B579A"/>
              <w:sz w:val="28"/>
              <w:szCs w:val="28"/>
              <w:shd w:val="clear" w:color="auto" w:fill="E6E6E6"/>
            </w:rPr>
            <w:id w:val="-1898588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1" w:type="dxa"/>
                <w:shd w:val="clear" w:color="auto" w:fill="FFFFFF" w:themeFill="background1"/>
              </w:tcPr>
              <w:p w14:paraId="0374D036" w14:textId="77777777" w:rsidR="002A593D" w:rsidRDefault="002A593D" w:rsidP="002A593D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0D865DB9" w14:textId="77777777" w:rsidR="002A593D" w:rsidRDefault="002A593D" w:rsidP="00C574B0"/>
    <w:tbl>
      <w:tblPr>
        <w:tblStyle w:val="TableGrid"/>
        <w:tblpPr w:leftFromText="180" w:rightFromText="180" w:vertAnchor="text" w:horzAnchor="margin" w:tblpY="277"/>
        <w:tblW w:w="0" w:type="auto"/>
        <w:shd w:val="clear" w:color="auto" w:fill="800080"/>
        <w:tblLook w:val="04A0" w:firstRow="1" w:lastRow="0" w:firstColumn="1" w:lastColumn="0" w:noHBand="0" w:noVBand="1"/>
      </w:tblPr>
      <w:tblGrid>
        <w:gridCol w:w="2170"/>
        <w:gridCol w:w="1259"/>
        <w:gridCol w:w="965"/>
        <w:gridCol w:w="1416"/>
        <w:gridCol w:w="1069"/>
        <w:gridCol w:w="1196"/>
        <w:gridCol w:w="941"/>
      </w:tblGrid>
      <w:tr w:rsidR="00D9036D" w:rsidRPr="00D9036D" w14:paraId="7FD49927" w14:textId="77777777" w:rsidTr="30E51B13">
        <w:trPr>
          <w:trHeight w:val="699"/>
        </w:trPr>
        <w:tc>
          <w:tcPr>
            <w:tcW w:w="2170" w:type="dxa"/>
            <w:shd w:val="clear" w:color="auto" w:fill="006666"/>
          </w:tcPr>
          <w:p w14:paraId="1BCAC00E" w14:textId="77777777" w:rsidR="001F390D" w:rsidRPr="00D9036D" w:rsidRDefault="3C4DF216" w:rsidP="43EA7859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30E51B13">
              <w:rPr>
                <w:b/>
                <w:bCs/>
                <w:color w:val="FFFFFF" w:themeColor="background1"/>
                <w:sz w:val="28"/>
                <w:szCs w:val="28"/>
              </w:rPr>
              <w:t xml:space="preserve">Availability during </w:t>
            </w:r>
            <w:proofErr w:type="gramStart"/>
            <w:r w:rsidRPr="30E51B13">
              <w:rPr>
                <w:b/>
                <w:bCs/>
                <w:color w:val="FFFFFF" w:themeColor="background1"/>
                <w:sz w:val="28"/>
                <w:szCs w:val="28"/>
              </w:rPr>
              <w:t>week days</w:t>
            </w:r>
            <w:proofErr w:type="gramEnd"/>
          </w:p>
        </w:tc>
        <w:tc>
          <w:tcPr>
            <w:tcW w:w="1259" w:type="dxa"/>
            <w:shd w:val="clear" w:color="auto" w:fill="006666"/>
          </w:tcPr>
          <w:p w14:paraId="082ADB7C" w14:textId="77777777" w:rsidR="001F390D" w:rsidRPr="00D9036D" w:rsidRDefault="001F390D" w:rsidP="003B0F88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D9036D">
              <w:rPr>
                <w:b/>
                <w:color w:val="FFFFFF" w:themeColor="background1"/>
                <w:sz w:val="28"/>
                <w:szCs w:val="28"/>
              </w:rPr>
              <w:t>Morning</w:t>
            </w:r>
          </w:p>
        </w:tc>
        <w:sdt>
          <w:sdtPr>
            <w:rPr>
              <w:b/>
              <w:color w:val="006666"/>
              <w:sz w:val="28"/>
              <w:szCs w:val="28"/>
              <w:shd w:val="clear" w:color="auto" w:fill="E6E6E6"/>
            </w:rPr>
            <w:id w:val="1094820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5" w:type="dxa"/>
                <w:shd w:val="clear" w:color="auto" w:fill="FFFFFF" w:themeFill="background1"/>
              </w:tcPr>
              <w:p w14:paraId="418A20AE" w14:textId="77777777" w:rsidR="001F390D" w:rsidRPr="00D9036D" w:rsidRDefault="001F390D" w:rsidP="003B0F88">
                <w:pPr>
                  <w:jc w:val="center"/>
                  <w:rPr>
                    <w:b/>
                    <w:color w:val="FFFFFF" w:themeColor="background1"/>
                    <w:sz w:val="28"/>
                    <w:szCs w:val="28"/>
                  </w:rPr>
                </w:pPr>
                <w:r w:rsidRPr="00D9036D">
                  <w:rPr>
                    <w:rFonts w:ascii="MS Gothic" w:eastAsia="MS Gothic" w:hAnsi="MS Gothic" w:hint="eastAsia"/>
                    <w:b/>
                    <w:color w:val="006666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16" w:type="dxa"/>
            <w:shd w:val="clear" w:color="auto" w:fill="006666"/>
          </w:tcPr>
          <w:p w14:paraId="1BDABFED" w14:textId="77777777" w:rsidR="001F390D" w:rsidRPr="00D9036D" w:rsidRDefault="001F390D" w:rsidP="09DE3E3E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D9036D">
              <w:rPr>
                <w:b/>
                <w:bCs/>
                <w:color w:val="FFFFFF" w:themeColor="background1"/>
                <w:sz w:val="26"/>
                <w:szCs w:val="26"/>
              </w:rPr>
              <w:t>Afternoon</w:t>
            </w:r>
          </w:p>
        </w:tc>
        <w:sdt>
          <w:sdtPr>
            <w:rPr>
              <w:b/>
              <w:color w:val="006666"/>
              <w:sz w:val="28"/>
              <w:szCs w:val="28"/>
              <w:shd w:val="clear" w:color="auto" w:fill="E6E6E6"/>
            </w:rPr>
            <w:id w:val="1456524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9" w:type="dxa"/>
                <w:shd w:val="clear" w:color="auto" w:fill="FFFFFF" w:themeFill="background1"/>
              </w:tcPr>
              <w:p w14:paraId="2027F543" w14:textId="2269AD56" w:rsidR="001F390D" w:rsidRPr="00D9036D" w:rsidRDefault="00D9036D" w:rsidP="003B0F88">
                <w:pPr>
                  <w:jc w:val="center"/>
                  <w:rPr>
                    <w:b/>
                    <w:color w:val="FFFFFF" w:themeColor="background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6666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96" w:type="dxa"/>
            <w:shd w:val="clear" w:color="auto" w:fill="006666"/>
          </w:tcPr>
          <w:p w14:paraId="6C9DE27A" w14:textId="77777777" w:rsidR="001F390D" w:rsidRPr="00D9036D" w:rsidRDefault="001F390D" w:rsidP="003B0F88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D9036D">
              <w:rPr>
                <w:b/>
                <w:color w:val="FFFFFF" w:themeColor="background1"/>
                <w:sz w:val="28"/>
                <w:szCs w:val="28"/>
              </w:rPr>
              <w:t>Evening</w:t>
            </w:r>
          </w:p>
        </w:tc>
        <w:sdt>
          <w:sdtPr>
            <w:rPr>
              <w:b/>
              <w:color w:val="006666"/>
              <w:sz w:val="28"/>
              <w:szCs w:val="28"/>
              <w:shd w:val="clear" w:color="auto" w:fill="E6E6E6"/>
            </w:rPr>
            <w:id w:val="1571071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1" w:type="dxa"/>
                <w:shd w:val="clear" w:color="auto" w:fill="FFFFFF" w:themeFill="background1"/>
              </w:tcPr>
              <w:p w14:paraId="7BF29469" w14:textId="346635AF" w:rsidR="001F390D" w:rsidRPr="00D9036D" w:rsidRDefault="00D9036D" w:rsidP="003B0F88">
                <w:pPr>
                  <w:jc w:val="center"/>
                  <w:rPr>
                    <w:b/>
                    <w:color w:val="FFFFFF" w:themeColor="background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6666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60061E4C" w14:textId="77777777" w:rsidR="0034201E" w:rsidRPr="00D9036D" w:rsidRDefault="0034201E" w:rsidP="00C574B0">
      <w:pPr>
        <w:rPr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201E" w14:paraId="169DCAE8" w14:textId="77777777" w:rsidTr="7DACCF2F">
        <w:tc>
          <w:tcPr>
            <w:tcW w:w="9016" w:type="dxa"/>
            <w:shd w:val="clear" w:color="auto" w:fill="006666"/>
          </w:tcPr>
          <w:p w14:paraId="290A7437" w14:textId="77777777" w:rsidR="0034201E" w:rsidRPr="0034201E" w:rsidRDefault="0034201E" w:rsidP="00C574B0">
            <w:pPr>
              <w:rPr>
                <w:sz w:val="28"/>
                <w:szCs w:val="28"/>
                <w:highlight w:val="darkMagenta"/>
              </w:rPr>
            </w:pPr>
            <w:r w:rsidRPr="0034201E">
              <w:rPr>
                <w:color w:val="FFFFFF" w:themeColor="background1"/>
                <w:sz w:val="28"/>
                <w:szCs w:val="28"/>
              </w:rPr>
              <w:t xml:space="preserve">Brief Reasons for Referral </w:t>
            </w:r>
          </w:p>
        </w:tc>
      </w:tr>
      <w:tr w:rsidR="0034201E" w14:paraId="3621C08C" w14:textId="77777777" w:rsidTr="7DACCF2F">
        <w:trPr>
          <w:trHeight w:val="1361"/>
        </w:trPr>
        <w:tc>
          <w:tcPr>
            <w:tcW w:w="9016" w:type="dxa"/>
          </w:tcPr>
          <w:sdt>
            <w:sdtPr>
              <w:rPr>
                <w:color w:val="2B579A"/>
                <w:sz w:val="28"/>
                <w:szCs w:val="28"/>
                <w:shd w:val="clear" w:color="auto" w:fill="E6E6E6"/>
              </w:rPr>
              <w:id w:val="-2100712878"/>
              <w:placeholder>
                <w:docPart w:val="1AC75EC94EEF464DA9B4EFFED212AD51"/>
              </w:placeholder>
              <w:showingPlcHdr/>
            </w:sdtPr>
            <w:sdtContent>
              <w:p w14:paraId="44EAFD9C" w14:textId="24045C23" w:rsidR="0034201E" w:rsidRPr="00A20D65" w:rsidRDefault="00C717A2" w:rsidP="00C574B0">
                <w:pPr>
                  <w:rPr>
                    <w:sz w:val="28"/>
                    <w:szCs w:val="28"/>
                  </w:rPr>
                </w:pPr>
                <w:r w:rsidRPr="00ED6DB0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FFF5C84" w14:textId="77777777" w:rsidR="43EA7859" w:rsidRDefault="43EA7859"/>
          <w:p w14:paraId="2440A57F" w14:textId="77777777" w:rsidR="00584F68" w:rsidRDefault="00584F68"/>
          <w:p w14:paraId="7789CE7F" w14:textId="77777777" w:rsidR="00584F68" w:rsidRDefault="00584F68"/>
          <w:p w14:paraId="003E4C7A" w14:textId="77777777" w:rsidR="00584F68" w:rsidRDefault="00584F68"/>
          <w:p w14:paraId="740FE39F" w14:textId="77777777" w:rsidR="00584F68" w:rsidRDefault="00584F68"/>
          <w:p w14:paraId="25D54469" w14:textId="77777777" w:rsidR="00584F68" w:rsidRDefault="00584F68"/>
          <w:p w14:paraId="15D7C00B" w14:textId="77777777" w:rsidR="00584F68" w:rsidRDefault="00584F68"/>
          <w:p w14:paraId="3EAB8B67" w14:textId="77777777" w:rsidR="00584F68" w:rsidRDefault="00584F68"/>
          <w:p w14:paraId="33CABCF2" w14:textId="77777777" w:rsidR="00584F68" w:rsidRDefault="00584F68"/>
          <w:p w14:paraId="6131E3D1" w14:textId="77777777" w:rsidR="00584F68" w:rsidRDefault="00584F68"/>
          <w:p w14:paraId="5CCE1077" w14:textId="03BF6928" w:rsidR="00584F68" w:rsidRDefault="00584F68"/>
        </w:tc>
      </w:tr>
      <w:tr w:rsidR="00C6624A" w14:paraId="37E201BD" w14:textId="77777777" w:rsidTr="7DACCF2F">
        <w:tc>
          <w:tcPr>
            <w:tcW w:w="9016" w:type="dxa"/>
            <w:shd w:val="clear" w:color="auto" w:fill="006666"/>
          </w:tcPr>
          <w:p w14:paraId="7232979E" w14:textId="743034A6" w:rsidR="00C6624A" w:rsidRPr="0034201E" w:rsidRDefault="655B4CD8" w:rsidP="7DACCF2F">
            <w:pPr>
              <w:rPr>
                <w:sz w:val="28"/>
                <w:szCs w:val="28"/>
              </w:rPr>
            </w:pPr>
            <w:r w:rsidRPr="7DACCF2F">
              <w:rPr>
                <w:color w:val="FFFFFF" w:themeColor="background1"/>
                <w:sz w:val="28"/>
                <w:szCs w:val="28"/>
              </w:rPr>
              <w:lastRenderedPageBreak/>
              <w:t>Are</w:t>
            </w:r>
            <w:r w:rsidR="258D47A4" w:rsidRPr="7DACCF2F">
              <w:rPr>
                <w:color w:val="FFFFFF" w:themeColor="background1"/>
                <w:sz w:val="28"/>
                <w:szCs w:val="28"/>
              </w:rPr>
              <w:t xml:space="preserve"> there any risks factors we should make aware of</w:t>
            </w:r>
            <w:r w:rsidR="0E0A5224" w:rsidRPr="7DACCF2F">
              <w:rPr>
                <w:color w:val="FFFFFF" w:themeColor="background1"/>
                <w:sz w:val="28"/>
                <w:szCs w:val="28"/>
              </w:rPr>
              <w:t xml:space="preserve"> that will help to keep WRASAC workers and or the survivor safe</w:t>
            </w:r>
            <w:r w:rsidR="258D47A4" w:rsidRPr="7DACCF2F">
              <w:rPr>
                <w:color w:val="FFFFFF" w:themeColor="background1"/>
                <w:sz w:val="28"/>
                <w:szCs w:val="28"/>
              </w:rPr>
              <w:t>? Please comment</w:t>
            </w:r>
          </w:p>
        </w:tc>
      </w:tr>
      <w:tr w:rsidR="00C6624A" w14:paraId="34D2D074" w14:textId="77777777" w:rsidTr="7DACCF2F">
        <w:trPr>
          <w:trHeight w:val="2174"/>
        </w:trPr>
        <w:tc>
          <w:tcPr>
            <w:tcW w:w="9016" w:type="dxa"/>
          </w:tcPr>
          <w:sdt>
            <w:sdtPr>
              <w:rPr>
                <w:color w:val="2B579A"/>
                <w:sz w:val="28"/>
                <w:szCs w:val="28"/>
                <w:shd w:val="clear" w:color="auto" w:fill="E6E6E6"/>
              </w:rPr>
              <w:id w:val="1409500171"/>
              <w:placeholder>
                <w:docPart w:val="15AB56E302B94CFC9033B778B992B719"/>
              </w:placeholder>
              <w:showingPlcHdr/>
            </w:sdtPr>
            <w:sdtContent>
              <w:p w14:paraId="7C6A6BC0" w14:textId="77777777" w:rsidR="00C6624A" w:rsidRDefault="00C6624A" w:rsidP="003B0F88">
                <w:pPr>
                  <w:rPr>
                    <w:sz w:val="28"/>
                    <w:szCs w:val="28"/>
                  </w:rPr>
                </w:pPr>
                <w:r w:rsidRPr="00ED6DB0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B94D5A5" w14:textId="77777777" w:rsidR="00C6624A" w:rsidRDefault="00C6624A" w:rsidP="003B0F88"/>
          <w:p w14:paraId="3DEEC669" w14:textId="77777777" w:rsidR="00C6624A" w:rsidRDefault="00C6624A" w:rsidP="003B0F88"/>
        </w:tc>
      </w:tr>
    </w:tbl>
    <w:p w14:paraId="4F2C6DED" w14:textId="77777777" w:rsidR="00464331" w:rsidRDefault="00464331" w:rsidP="00C574B0"/>
    <w:tbl>
      <w:tblPr>
        <w:tblStyle w:val="TableGrid"/>
        <w:tblW w:w="0" w:type="auto"/>
        <w:shd w:val="clear" w:color="auto" w:fill="800080"/>
        <w:tblLook w:val="04A0" w:firstRow="1" w:lastRow="0" w:firstColumn="1" w:lastColumn="0" w:noHBand="0" w:noVBand="1"/>
      </w:tblPr>
      <w:tblGrid>
        <w:gridCol w:w="9016"/>
      </w:tblGrid>
      <w:tr w:rsidR="00C574B0" w14:paraId="66D9D6D0" w14:textId="77777777" w:rsidTr="00A20D65">
        <w:tc>
          <w:tcPr>
            <w:tcW w:w="9016" w:type="dxa"/>
            <w:shd w:val="clear" w:color="auto" w:fill="006666"/>
          </w:tcPr>
          <w:p w14:paraId="07D34B18" w14:textId="77777777" w:rsidR="00C574B0" w:rsidRPr="003C6F9E" w:rsidRDefault="00C574B0" w:rsidP="00533B0C">
            <w:pPr>
              <w:rPr>
                <w:b/>
                <w:sz w:val="28"/>
                <w:szCs w:val="28"/>
              </w:rPr>
            </w:pPr>
            <w:r w:rsidRPr="00D9036D">
              <w:rPr>
                <w:b/>
                <w:color w:val="FFFFFF" w:themeColor="background1"/>
                <w:sz w:val="28"/>
                <w:szCs w:val="28"/>
              </w:rPr>
              <w:t>Accessibility or other difficulties</w:t>
            </w:r>
          </w:p>
        </w:tc>
      </w:tr>
    </w:tbl>
    <w:tbl>
      <w:tblPr>
        <w:tblpPr w:leftFromText="180" w:rightFromText="180" w:vertAnchor="text" w:horzAnchor="margin" w:tblpY="274"/>
        <w:tblW w:w="9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738"/>
        <w:gridCol w:w="2026"/>
        <w:gridCol w:w="675"/>
        <w:gridCol w:w="2364"/>
        <w:gridCol w:w="1303"/>
      </w:tblGrid>
      <w:tr w:rsidR="00C574B0" w:rsidRPr="00570638" w14:paraId="28149D34" w14:textId="77777777" w:rsidTr="7DACCF2F">
        <w:trPr>
          <w:trHeight w:val="269"/>
        </w:trPr>
        <w:tc>
          <w:tcPr>
            <w:tcW w:w="1911" w:type="dxa"/>
            <w:shd w:val="clear" w:color="auto" w:fill="006666"/>
          </w:tcPr>
          <w:p w14:paraId="5FAFE1A7" w14:textId="77777777" w:rsidR="00C574B0" w:rsidRPr="00D9036D" w:rsidRDefault="00C574B0" w:rsidP="00533B0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9036D">
              <w:rPr>
                <w:b/>
                <w:color w:val="FFFFFF" w:themeColor="background1"/>
                <w:sz w:val="24"/>
                <w:szCs w:val="24"/>
              </w:rPr>
              <w:t>Mobility</w:t>
            </w:r>
          </w:p>
        </w:tc>
        <w:sdt>
          <w:sdtPr>
            <w:rPr>
              <w:b/>
              <w:color w:val="2B579A"/>
              <w:sz w:val="24"/>
              <w:szCs w:val="24"/>
              <w:shd w:val="clear" w:color="auto" w:fill="E6E6E6"/>
            </w:rPr>
            <w:id w:val="755792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8" w:type="dxa"/>
                <w:shd w:val="clear" w:color="auto" w:fill="auto"/>
              </w:tcPr>
              <w:p w14:paraId="7C9F31AF" w14:textId="77777777" w:rsidR="00C574B0" w:rsidRPr="003C6F9E" w:rsidRDefault="00C574B0" w:rsidP="00533B0C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026" w:type="dxa"/>
            <w:shd w:val="clear" w:color="auto" w:fill="006666"/>
          </w:tcPr>
          <w:p w14:paraId="3BDCDA0E" w14:textId="77777777" w:rsidR="00C574B0" w:rsidRPr="00D9036D" w:rsidRDefault="00C574B0" w:rsidP="00533B0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9036D">
              <w:rPr>
                <w:b/>
                <w:color w:val="FFFFFF" w:themeColor="background1"/>
                <w:sz w:val="24"/>
                <w:szCs w:val="24"/>
              </w:rPr>
              <w:t>Vision</w:t>
            </w:r>
          </w:p>
        </w:tc>
        <w:sdt>
          <w:sdtPr>
            <w:rPr>
              <w:b/>
              <w:color w:val="2B579A"/>
              <w:sz w:val="24"/>
              <w:szCs w:val="24"/>
              <w:shd w:val="clear" w:color="auto" w:fill="E6E6E6"/>
            </w:rPr>
            <w:id w:val="-1632474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shd w:val="clear" w:color="auto" w:fill="auto"/>
              </w:tcPr>
              <w:p w14:paraId="7D7B3579" w14:textId="77777777" w:rsidR="00C574B0" w:rsidRPr="003C6F9E" w:rsidRDefault="00C574B0" w:rsidP="00533B0C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364" w:type="dxa"/>
            <w:shd w:val="clear" w:color="auto" w:fill="006666"/>
          </w:tcPr>
          <w:p w14:paraId="00DA5C9A" w14:textId="77777777" w:rsidR="00C574B0" w:rsidRPr="00D9036D" w:rsidRDefault="00C574B0" w:rsidP="00533B0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9036D">
              <w:rPr>
                <w:b/>
                <w:color w:val="FFFFFF" w:themeColor="background1"/>
                <w:sz w:val="24"/>
                <w:szCs w:val="24"/>
              </w:rPr>
              <w:t>Hearing</w:t>
            </w:r>
          </w:p>
        </w:tc>
        <w:sdt>
          <w:sdtPr>
            <w:rPr>
              <w:b/>
              <w:color w:val="2B579A"/>
              <w:sz w:val="24"/>
              <w:szCs w:val="24"/>
              <w:shd w:val="clear" w:color="auto" w:fill="E6E6E6"/>
            </w:rPr>
            <w:id w:val="941487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3" w:type="dxa"/>
                <w:shd w:val="clear" w:color="auto" w:fill="auto"/>
              </w:tcPr>
              <w:p w14:paraId="2DBDC598" w14:textId="77777777" w:rsidR="00C574B0" w:rsidRPr="003C6F9E" w:rsidRDefault="00C574B0" w:rsidP="00533B0C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574B0" w:rsidRPr="00570638" w14:paraId="64BF94A3" w14:textId="77777777" w:rsidTr="7DACCF2F">
        <w:trPr>
          <w:trHeight w:val="260"/>
        </w:trPr>
        <w:tc>
          <w:tcPr>
            <w:tcW w:w="1911" w:type="dxa"/>
            <w:shd w:val="clear" w:color="auto" w:fill="006666"/>
          </w:tcPr>
          <w:p w14:paraId="4AEEEE1F" w14:textId="77777777" w:rsidR="00C574B0" w:rsidRPr="00D9036D" w:rsidRDefault="00C574B0" w:rsidP="00533B0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9036D">
              <w:rPr>
                <w:b/>
                <w:color w:val="FFFFFF" w:themeColor="background1"/>
                <w:sz w:val="24"/>
                <w:szCs w:val="24"/>
              </w:rPr>
              <w:t>Speech</w:t>
            </w:r>
          </w:p>
        </w:tc>
        <w:sdt>
          <w:sdtPr>
            <w:rPr>
              <w:b/>
              <w:color w:val="2B579A"/>
              <w:sz w:val="24"/>
              <w:szCs w:val="24"/>
              <w:shd w:val="clear" w:color="auto" w:fill="E6E6E6"/>
            </w:rPr>
            <w:id w:val="367348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8" w:type="dxa"/>
                <w:shd w:val="clear" w:color="auto" w:fill="auto"/>
              </w:tcPr>
              <w:p w14:paraId="3DF819B1" w14:textId="77777777" w:rsidR="00C574B0" w:rsidRPr="003C6F9E" w:rsidRDefault="00C574B0" w:rsidP="00533B0C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026" w:type="dxa"/>
            <w:shd w:val="clear" w:color="auto" w:fill="006666"/>
          </w:tcPr>
          <w:p w14:paraId="7FD2AE12" w14:textId="77777777" w:rsidR="00C574B0" w:rsidRPr="00D9036D" w:rsidRDefault="00C574B0" w:rsidP="00533B0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9036D">
              <w:rPr>
                <w:b/>
                <w:color w:val="FFFFFF" w:themeColor="background1"/>
                <w:sz w:val="24"/>
                <w:szCs w:val="24"/>
              </w:rPr>
              <w:t>Literacy</w:t>
            </w:r>
          </w:p>
        </w:tc>
        <w:sdt>
          <w:sdtPr>
            <w:rPr>
              <w:b/>
              <w:color w:val="2B579A"/>
              <w:sz w:val="24"/>
              <w:szCs w:val="24"/>
              <w:shd w:val="clear" w:color="auto" w:fill="E6E6E6"/>
            </w:rPr>
            <w:id w:val="1353303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shd w:val="clear" w:color="auto" w:fill="auto"/>
              </w:tcPr>
              <w:p w14:paraId="2ADA9296" w14:textId="77777777" w:rsidR="00C574B0" w:rsidRPr="003C6F9E" w:rsidRDefault="00C574B0" w:rsidP="00533B0C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364" w:type="dxa"/>
            <w:shd w:val="clear" w:color="auto" w:fill="006666"/>
          </w:tcPr>
          <w:p w14:paraId="1A9C7BDF" w14:textId="77777777" w:rsidR="00C574B0" w:rsidRPr="00D9036D" w:rsidRDefault="00C574B0" w:rsidP="00533B0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9036D">
              <w:rPr>
                <w:b/>
                <w:color w:val="FFFFFF" w:themeColor="background1"/>
                <w:sz w:val="24"/>
                <w:szCs w:val="24"/>
              </w:rPr>
              <w:t>Childcare</w:t>
            </w:r>
          </w:p>
        </w:tc>
        <w:sdt>
          <w:sdtPr>
            <w:rPr>
              <w:b/>
              <w:color w:val="2B579A"/>
              <w:sz w:val="24"/>
              <w:szCs w:val="24"/>
              <w:shd w:val="clear" w:color="auto" w:fill="E6E6E6"/>
            </w:rPr>
            <w:id w:val="-1531725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3" w:type="dxa"/>
                <w:shd w:val="clear" w:color="auto" w:fill="auto"/>
              </w:tcPr>
              <w:p w14:paraId="0D01D3DE" w14:textId="77777777" w:rsidR="00C574B0" w:rsidRPr="003C6F9E" w:rsidRDefault="00C574B0" w:rsidP="00533B0C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574B0" w:rsidRPr="00570638" w14:paraId="4320A98A" w14:textId="77777777" w:rsidTr="7DACCF2F">
        <w:trPr>
          <w:trHeight w:val="269"/>
        </w:trPr>
        <w:tc>
          <w:tcPr>
            <w:tcW w:w="1911" w:type="dxa"/>
            <w:shd w:val="clear" w:color="auto" w:fill="006666"/>
          </w:tcPr>
          <w:p w14:paraId="27E0B633" w14:textId="77777777" w:rsidR="00C574B0" w:rsidRPr="00D9036D" w:rsidRDefault="003D3D5B" w:rsidP="00533B0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9036D">
              <w:rPr>
                <w:b/>
                <w:color w:val="FFFFFF" w:themeColor="background1"/>
                <w:sz w:val="24"/>
                <w:szCs w:val="24"/>
              </w:rPr>
              <w:t>Depende</w:t>
            </w:r>
            <w:r w:rsidR="00C574B0" w:rsidRPr="00D9036D">
              <w:rPr>
                <w:b/>
                <w:color w:val="FFFFFF" w:themeColor="background1"/>
                <w:sz w:val="24"/>
                <w:szCs w:val="24"/>
              </w:rPr>
              <w:t>nt Care</w:t>
            </w:r>
          </w:p>
        </w:tc>
        <w:sdt>
          <w:sdtPr>
            <w:rPr>
              <w:b/>
              <w:color w:val="2B579A"/>
              <w:sz w:val="24"/>
              <w:szCs w:val="24"/>
              <w:shd w:val="clear" w:color="auto" w:fill="E6E6E6"/>
            </w:rPr>
            <w:id w:val="1522824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8" w:type="dxa"/>
                <w:shd w:val="clear" w:color="auto" w:fill="auto"/>
              </w:tcPr>
              <w:p w14:paraId="6A3B6897" w14:textId="77777777" w:rsidR="00C574B0" w:rsidRPr="003C6F9E" w:rsidRDefault="00C574B0" w:rsidP="00533B0C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026" w:type="dxa"/>
            <w:shd w:val="clear" w:color="auto" w:fill="006666"/>
          </w:tcPr>
          <w:p w14:paraId="32002EC6" w14:textId="77777777" w:rsidR="00C574B0" w:rsidRPr="003C6F9E" w:rsidRDefault="00C574B0" w:rsidP="00533B0C">
            <w:pPr>
              <w:jc w:val="center"/>
              <w:rPr>
                <w:b/>
                <w:sz w:val="24"/>
                <w:szCs w:val="24"/>
              </w:rPr>
            </w:pPr>
            <w:r w:rsidRPr="00D9036D">
              <w:rPr>
                <w:b/>
                <w:color w:val="FFFFFF" w:themeColor="background1"/>
                <w:sz w:val="24"/>
                <w:szCs w:val="24"/>
              </w:rPr>
              <w:t xml:space="preserve">Transport </w:t>
            </w:r>
          </w:p>
        </w:tc>
        <w:sdt>
          <w:sdtPr>
            <w:rPr>
              <w:b/>
              <w:color w:val="2B579A"/>
              <w:sz w:val="24"/>
              <w:szCs w:val="24"/>
              <w:shd w:val="clear" w:color="auto" w:fill="E6E6E6"/>
            </w:rPr>
            <w:id w:val="-1046298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shd w:val="clear" w:color="auto" w:fill="auto"/>
              </w:tcPr>
              <w:p w14:paraId="245270B7" w14:textId="77777777" w:rsidR="00C574B0" w:rsidRPr="003C6F9E" w:rsidRDefault="00C574B0" w:rsidP="00533B0C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364" w:type="dxa"/>
            <w:shd w:val="clear" w:color="auto" w:fill="006666"/>
          </w:tcPr>
          <w:p w14:paraId="7C29F134" w14:textId="28BAD544" w:rsidR="00C574B0" w:rsidRPr="003C6F9E" w:rsidRDefault="00C574B0" w:rsidP="7DACCF2F">
            <w:pPr>
              <w:jc w:val="center"/>
              <w:rPr>
                <w:b/>
                <w:bCs/>
                <w:sz w:val="24"/>
                <w:szCs w:val="24"/>
              </w:rPr>
            </w:pPr>
            <w:r w:rsidRPr="7DACCF2F">
              <w:rPr>
                <w:b/>
                <w:bCs/>
                <w:color w:val="FFFFFF" w:themeColor="background1"/>
                <w:sz w:val="24"/>
                <w:szCs w:val="24"/>
              </w:rPr>
              <w:t>Language (which)</w:t>
            </w:r>
          </w:p>
          <w:p w14:paraId="4FDF834E" w14:textId="6F33EA6D" w:rsidR="00C574B0" w:rsidRPr="003C6F9E" w:rsidRDefault="00C574B0" w:rsidP="7DACCF2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4395217F" w14:textId="1650FB3A" w:rsidR="00C574B0" w:rsidRPr="003C6F9E" w:rsidRDefault="00C574B0" w:rsidP="7DACCF2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sdt>
          <w:sdtPr>
            <w:rPr>
              <w:b/>
              <w:color w:val="2B579A"/>
              <w:sz w:val="24"/>
              <w:szCs w:val="24"/>
              <w:shd w:val="clear" w:color="auto" w:fill="E6E6E6"/>
            </w:rPr>
            <w:id w:val="-1122384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3" w:type="dxa"/>
                <w:shd w:val="clear" w:color="auto" w:fill="auto"/>
              </w:tcPr>
              <w:p w14:paraId="36205D4F" w14:textId="77777777" w:rsidR="00C574B0" w:rsidRPr="003C6F9E" w:rsidRDefault="00C574B0" w:rsidP="00533B0C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84F68" w:rsidRPr="00570638" w14:paraId="76504741" w14:textId="77777777" w:rsidTr="7DACCF2F">
        <w:trPr>
          <w:trHeight w:val="269"/>
        </w:trPr>
        <w:tc>
          <w:tcPr>
            <w:tcW w:w="1911" w:type="dxa"/>
            <w:shd w:val="clear" w:color="auto" w:fill="006666"/>
          </w:tcPr>
          <w:p w14:paraId="7CE588ED" w14:textId="77777777" w:rsidR="00584F68" w:rsidRPr="00D9036D" w:rsidRDefault="00584F68" w:rsidP="00533B0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14:paraId="0CC2F020" w14:textId="77777777" w:rsidR="00584F68" w:rsidRDefault="00584F68" w:rsidP="00533B0C">
            <w:pPr>
              <w:jc w:val="center"/>
              <w:rPr>
                <w:b/>
                <w:color w:val="2B579A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2026" w:type="dxa"/>
            <w:shd w:val="clear" w:color="auto" w:fill="006666"/>
          </w:tcPr>
          <w:p w14:paraId="2D82B133" w14:textId="77777777" w:rsidR="00584F68" w:rsidRPr="00D9036D" w:rsidRDefault="00584F68" w:rsidP="00533B0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14:paraId="09D4C680" w14:textId="77777777" w:rsidR="00584F68" w:rsidRDefault="00584F68" w:rsidP="00533B0C">
            <w:pPr>
              <w:jc w:val="center"/>
              <w:rPr>
                <w:b/>
                <w:color w:val="2B579A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2364" w:type="dxa"/>
            <w:shd w:val="clear" w:color="auto" w:fill="006666"/>
          </w:tcPr>
          <w:p w14:paraId="42CFCF3A" w14:textId="4E1DE892" w:rsidR="00584F68" w:rsidRPr="7DACCF2F" w:rsidRDefault="00584F68" w:rsidP="7DACCF2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Other </w:t>
            </w:r>
          </w:p>
        </w:tc>
        <w:sdt>
          <w:sdtPr>
            <w:rPr>
              <w:b/>
              <w:color w:val="2B579A"/>
              <w:sz w:val="24"/>
              <w:szCs w:val="24"/>
              <w:shd w:val="clear" w:color="auto" w:fill="E6E6E6"/>
            </w:rPr>
            <w:id w:val="-1551451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3" w:type="dxa"/>
                <w:shd w:val="clear" w:color="auto" w:fill="auto"/>
              </w:tcPr>
              <w:p w14:paraId="394DBCC9" w14:textId="228BB106" w:rsidR="00584F68" w:rsidRDefault="00584F68" w:rsidP="00533B0C">
                <w:pPr>
                  <w:jc w:val="center"/>
                  <w:rPr>
                    <w:b/>
                    <w:color w:val="2B579A"/>
                    <w:sz w:val="24"/>
                    <w:szCs w:val="24"/>
                    <w:shd w:val="clear" w:color="auto" w:fill="E6E6E6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p>
            </w:tc>
          </w:sdtContent>
        </w:sdt>
      </w:tr>
      <w:tr w:rsidR="00C574B0" w:rsidRPr="00570638" w14:paraId="53F991DE" w14:textId="77777777" w:rsidTr="7DACCF2F">
        <w:trPr>
          <w:trHeight w:val="269"/>
        </w:trPr>
        <w:tc>
          <w:tcPr>
            <w:tcW w:w="1911" w:type="dxa"/>
            <w:shd w:val="clear" w:color="auto" w:fill="006666"/>
          </w:tcPr>
          <w:p w14:paraId="67AC7CDD" w14:textId="136D2AFD" w:rsidR="00C574B0" w:rsidRPr="00D9036D" w:rsidRDefault="003202B5" w:rsidP="00533B0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Allergies/Health Conditions</w:t>
            </w:r>
            <w:r w:rsidR="00584F68">
              <w:rPr>
                <w:b/>
                <w:color w:val="FFFFFF" w:themeColor="background1"/>
                <w:sz w:val="24"/>
                <w:szCs w:val="24"/>
              </w:rPr>
              <w:t xml:space="preserve"> that we need to be aware of </w:t>
            </w:r>
          </w:p>
        </w:tc>
        <w:sdt>
          <w:sdtPr>
            <w:rPr>
              <w:b/>
              <w:color w:val="2B579A"/>
              <w:sz w:val="24"/>
              <w:szCs w:val="24"/>
              <w:shd w:val="clear" w:color="auto" w:fill="E6E6E6"/>
            </w:rPr>
            <w:id w:val="1802877430"/>
            <w:placeholder>
              <w:docPart w:val="DEEEC8B9BEF844FE9F12FB7D038AB306"/>
            </w:placeholder>
          </w:sdtPr>
          <w:sdtContent>
            <w:tc>
              <w:tcPr>
                <w:tcW w:w="7106" w:type="dxa"/>
                <w:gridSpan w:val="5"/>
                <w:shd w:val="clear" w:color="auto" w:fill="auto"/>
              </w:tcPr>
              <w:p w14:paraId="7DFB44FB" w14:textId="77777777" w:rsidR="00C574B0" w:rsidRPr="003C6F9E" w:rsidRDefault="00C574B0" w:rsidP="30E51B13">
                <w:pPr>
                  <w:rPr>
                    <w:b/>
                    <w:bCs/>
                    <w:sz w:val="24"/>
                    <w:szCs w:val="24"/>
                  </w:rPr>
                </w:pPr>
                <w:r w:rsidRPr="7DACCF2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5FB0818" w14:textId="77777777" w:rsidR="00C574B0" w:rsidRDefault="00C574B0" w:rsidP="00C574B0"/>
    <w:p w14:paraId="049F31CB" w14:textId="77777777" w:rsidR="00C574B0" w:rsidRPr="002539C3" w:rsidRDefault="00C574B0" w:rsidP="00C574B0">
      <w:pPr>
        <w:spacing w:after="0"/>
        <w:rPr>
          <w:sz w:val="28"/>
          <w:szCs w:val="28"/>
        </w:rPr>
      </w:pPr>
    </w:p>
    <w:p w14:paraId="59D25218" w14:textId="77777777" w:rsidR="00C574B0" w:rsidRPr="002539C3" w:rsidRDefault="00C574B0" w:rsidP="00C574B0">
      <w:pPr>
        <w:spacing w:after="0"/>
        <w:jc w:val="center"/>
        <w:rPr>
          <w:bCs/>
          <w:sz w:val="28"/>
          <w:szCs w:val="28"/>
        </w:rPr>
      </w:pPr>
      <w:r w:rsidRPr="002539C3">
        <w:rPr>
          <w:bCs/>
          <w:sz w:val="28"/>
          <w:szCs w:val="28"/>
        </w:rPr>
        <w:t xml:space="preserve">Please return this referral by email to:  </w:t>
      </w:r>
      <w:hyperlink r:id="rId12" w:history="1">
        <w:r w:rsidRPr="002539C3">
          <w:rPr>
            <w:rStyle w:val="Hyperlink"/>
            <w:bCs/>
            <w:sz w:val="28"/>
            <w:szCs w:val="28"/>
          </w:rPr>
          <w:t>support@wrasac.org.uk</w:t>
        </w:r>
      </w:hyperlink>
    </w:p>
    <w:p w14:paraId="47E3F444" w14:textId="77777777" w:rsidR="00C574B0" w:rsidRPr="002539C3" w:rsidRDefault="00C574B0" w:rsidP="00C574B0">
      <w:pPr>
        <w:spacing w:after="0"/>
        <w:jc w:val="center"/>
        <w:rPr>
          <w:bCs/>
          <w:sz w:val="28"/>
          <w:szCs w:val="28"/>
        </w:rPr>
      </w:pPr>
      <w:r w:rsidRPr="002539C3">
        <w:rPr>
          <w:bCs/>
          <w:sz w:val="28"/>
          <w:szCs w:val="28"/>
        </w:rPr>
        <w:t xml:space="preserve">Or post to:  </w:t>
      </w:r>
    </w:p>
    <w:p w14:paraId="3F8E4CE2" w14:textId="77777777" w:rsidR="00C574B0" w:rsidRPr="002539C3" w:rsidRDefault="00C574B0" w:rsidP="30E51B13">
      <w:pPr>
        <w:spacing w:after="0"/>
        <w:jc w:val="center"/>
        <w:rPr>
          <w:sz w:val="28"/>
          <w:szCs w:val="28"/>
        </w:rPr>
      </w:pPr>
      <w:r w:rsidRPr="30E51B13">
        <w:rPr>
          <w:sz w:val="28"/>
          <w:szCs w:val="28"/>
        </w:rPr>
        <w:t xml:space="preserve">WRASAC, Referrals, </w:t>
      </w:r>
      <w:r w:rsidR="00136D4A" w:rsidRPr="30E51B13">
        <w:rPr>
          <w:sz w:val="28"/>
          <w:szCs w:val="28"/>
        </w:rPr>
        <w:t>Sangobeg House</w:t>
      </w:r>
      <w:r w:rsidRPr="30E51B13">
        <w:rPr>
          <w:sz w:val="28"/>
          <w:szCs w:val="28"/>
        </w:rPr>
        <w:t xml:space="preserve">, </w:t>
      </w:r>
      <w:r w:rsidR="00136D4A" w:rsidRPr="30E51B13">
        <w:rPr>
          <w:sz w:val="28"/>
          <w:szCs w:val="28"/>
        </w:rPr>
        <w:t>4 Francis Street, Dundee, DD3</w:t>
      </w:r>
      <w:r w:rsidRPr="30E51B13">
        <w:rPr>
          <w:sz w:val="28"/>
          <w:szCs w:val="28"/>
        </w:rPr>
        <w:t xml:space="preserve"> </w:t>
      </w:r>
      <w:r w:rsidR="00136D4A" w:rsidRPr="30E51B13">
        <w:rPr>
          <w:sz w:val="28"/>
          <w:szCs w:val="28"/>
        </w:rPr>
        <w:t>8HH</w:t>
      </w:r>
    </w:p>
    <w:p w14:paraId="53128261" w14:textId="77777777" w:rsidR="00C574B0" w:rsidRPr="002539C3" w:rsidRDefault="00C574B0" w:rsidP="00C574B0">
      <w:pPr>
        <w:spacing w:after="0"/>
        <w:jc w:val="center"/>
        <w:rPr>
          <w:bCs/>
          <w:sz w:val="28"/>
          <w:szCs w:val="28"/>
        </w:rPr>
      </w:pPr>
    </w:p>
    <w:p w14:paraId="278B59E2" w14:textId="77777777" w:rsidR="00C574B0" w:rsidRPr="002539C3" w:rsidRDefault="0001234A" w:rsidP="00C574B0">
      <w:pPr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Support L</w:t>
      </w:r>
      <w:r w:rsidR="00C574B0" w:rsidRPr="002539C3">
        <w:rPr>
          <w:bCs/>
          <w:sz w:val="28"/>
          <w:szCs w:val="28"/>
        </w:rPr>
        <w:t xml:space="preserve">ine </w:t>
      </w:r>
      <w:r w:rsidR="008941F9">
        <w:rPr>
          <w:bCs/>
          <w:sz w:val="28"/>
          <w:szCs w:val="28"/>
        </w:rPr>
        <w:t>01382 201 291</w:t>
      </w:r>
    </w:p>
    <w:p w14:paraId="62486C05" w14:textId="77777777" w:rsidR="00C574B0" w:rsidRPr="002539C3" w:rsidRDefault="00C574B0" w:rsidP="00C574B0">
      <w:pPr>
        <w:spacing w:after="0"/>
        <w:jc w:val="center"/>
        <w:rPr>
          <w:bCs/>
          <w:sz w:val="28"/>
          <w:szCs w:val="28"/>
        </w:rPr>
      </w:pPr>
    </w:p>
    <w:p w14:paraId="2482DA30" w14:textId="77777777" w:rsidR="00C574B0" w:rsidRPr="002539C3" w:rsidRDefault="00C574B0" w:rsidP="43EA7859">
      <w:pPr>
        <w:spacing w:after="0"/>
        <w:jc w:val="center"/>
        <w:rPr>
          <w:sz w:val="28"/>
          <w:szCs w:val="28"/>
        </w:rPr>
      </w:pPr>
      <w:r w:rsidRPr="30E51B13">
        <w:rPr>
          <w:sz w:val="28"/>
          <w:szCs w:val="28"/>
        </w:rPr>
        <w:t>For more information about any of our services you can contact our Business Line on (01382) 205556</w:t>
      </w:r>
    </w:p>
    <w:p w14:paraId="4101652C" w14:textId="77777777" w:rsidR="00C574B0" w:rsidRDefault="00C574B0" w:rsidP="00C574B0">
      <w:pPr>
        <w:jc w:val="center"/>
        <w:rPr>
          <w:b/>
          <w:bCs/>
        </w:rPr>
      </w:pPr>
    </w:p>
    <w:p w14:paraId="52A048C6" w14:textId="77777777" w:rsidR="00C574B0" w:rsidRDefault="00000000" w:rsidP="00C574B0">
      <w:pPr>
        <w:jc w:val="center"/>
        <w:rPr>
          <w:b/>
          <w:bCs/>
        </w:rPr>
      </w:pPr>
      <w:hyperlink r:id="rId13" w:history="1">
        <w:r w:rsidR="00C574B0" w:rsidRPr="00570638">
          <w:rPr>
            <w:rStyle w:val="Hyperlink"/>
            <w:b/>
            <w:bCs/>
          </w:rPr>
          <w:t>www.wrasac.org.uk</w:t>
        </w:r>
      </w:hyperlink>
      <w:r w:rsidR="00C574B0" w:rsidRPr="00570638">
        <w:rPr>
          <w:b/>
          <w:bCs/>
        </w:rPr>
        <w:t xml:space="preserve">  </w:t>
      </w:r>
    </w:p>
    <w:p w14:paraId="53823951" w14:textId="77777777" w:rsidR="00A20D65" w:rsidRDefault="00A20D65" w:rsidP="00C574B0">
      <w:pPr>
        <w:jc w:val="center"/>
        <w:rPr>
          <w:b/>
          <w:bCs/>
        </w:rPr>
      </w:pPr>
    </w:p>
    <w:p w14:paraId="642C7676" w14:textId="77777777" w:rsidR="00A20D65" w:rsidRDefault="00A20D65" w:rsidP="00A20D6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W</w:t>
      </w:r>
      <w:r w:rsidRPr="00AE045E">
        <w:rPr>
          <w:sz w:val="28"/>
          <w:szCs w:val="28"/>
        </w:rPr>
        <w:t xml:space="preserve">e will attempt to contact the </w:t>
      </w:r>
      <w:r>
        <w:rPr>
          <w:sz w:val="28"/>
          <w:szCs w:val="28"/>
        </w:rPr>
        <w:t>client</w:t>
      </w:r>
      <w:r w:rsidRPr="00AE045E">
        <w:rPr>
          <w:sz w:val="28"/>
          <w:szCs w:val="28"/>
        </w:rPr>
        <w:t xml:space="preserve"> </w:t>
      </w:r>
      <w:r>
        <w:rPr>
          <w:sz w:val="28"/>
          <w:szCs w:val="28"/>
        </w:rPr>
        <w:t>through as many</w:t>
      </w:r>
      <w:r w:rsidRPr="00AE045E">
        <w:rPr>
          <w:sz w:val="28"/>
          <w:szCs w:val="28"/>
        </w:rPr>
        <w:t xml:space="preserve"> methods </w:t>
      </w:r>
      <w:r>
        <w:rPr>
          <w:sz w:val="28"/>
          <w:szCs w:val="28"/>
        </w:rPr>
        <w:t>as</w:t>
      </w:r>
      <w:r w:rsidRPr="00AE045E">
        <w:rPr>
          <w:sz w:val="28"/>
          <w:szCs w:val="28"/>
        </w:rPr>
        <w:t xml:space="preserve"> possible </w:t>
      </w:r>
      <w:r>
        <w:rPr>
          <w:sz w:val="28"/>
          <w:szCs w:val="28"/>
        </w:rPr>
        <w:t xml:space="preserve">and will stop trying </w:t>
      </w:r>
      <w:r w:rsidRPr="00AE045E">
        <w:rPr>
          <w:sz w:val="28"/>
          <w:szCs w:val="28"/>
        </w:rPr>
        <w:t xml:space="preserve">if we </w:t>
      </w:r>
      <w:proofErr w:type="gramStart"/>
      <w:r w:rsidRPr="00AE045E">
        <w:rPr>
          <w:sz w:val="28"/>
          <w:szCs w:val="28"/>
        </w:rPr>
        <w:t>don’t</w:t>
      </w:r>
      <w:proofErr w:type="gramEnd"/>
      <w:r w:rsidRPr="00AE045E">
        <w:rPr>
          <w:sz w:val="28"/>
          <w:szCs w:val="28"/>
        </w:rPr>
        <w:t xml:space="preserve"> manage to get in contact within </w:t>
      </w:r>
      <w:r w:rsidRPr="00E32417">
        <w:rPr>
          <w:b/>
          <w:sz w:val="28"/>
          <w:szCs w:val="28"/>
          <w:u w:val="single"/>
        </w:rPr>
        <w:t>two weeks</w:t>
      </w:r>
      <w:r>
        <w:rPr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64331" w14:paraId="2D3B3E24" w14:textId="77777777" w:rsidTr="30E51B13">
        <w:tc>
          <w:tcPr>
            <w:tcW w:w="4508" w:type="dxa"/>
            <w:tcBorders>
              <w:right w:val="nil"/>
            </w:tcBorders>
          </w:tcPr>
          <w:p w14:paraId="07F92945" w14:textId="54CBB33C" w:rsidR="00464331" w:rsidRDefault="00464331" w:rsidP="00A20D65">
            <w:pPr>
              <w:rPr>
                <w:b/>
                <w:bCs/>
              </w:rPr>
            </w:pPr>
            <w:r>
              <w:rPr>
                <w:b/>
                <w:bCs/>
              </w:rPr>
              <w:t>OFFICE USE ONLY</w:t>
            </w:r>
          </w:p>
        </w:tc>
        <w:tc>
          <w:tcPr>
            <w:tcW w:w="4508" w:type="dxa"/>
            <w:tcBorders>
              <w:left w:val="nil"/>
            </w:tcBorders>
          </w:tcPr>
          <w:p w14:paraId="7CB0FF33" w14:textId="55841478" w:rsidR="00464331" w:rsidRDefault="00464331" w:rsidP="00A20D65">
            <w:pPr>
              <w:rPr>
                <w:b/>
                <w:bCs/>
              </w:rPr>
            </w:pPr>
          </w:p>
        </w:tc>
      </w:tr>
      <w:tr w:rsidR="00464331" w14:paraId="03E25A99" w14:textId="77777777" w:rsidTr="30E51B13">
        <w:tc>
          <w:tcPr>
            <w:tcW w:w="4508" w:type="dxa"/>
          </w:tcPr>
          <w:p w14:paraId="2D526569" w14:textId="77777777" w:rsidR="00464331" w:rsidRDefault="00464331" w:rsidP="00A20D65">
            <w:pPr>
              <w:rPr>
                <w:b/>
                <w:bCs/>
              </w:rPr>
            </w:pPr>
          </w:p>
          <w:p w14:paraId="301A0F56" w14:textId="72CB33D3" w:rsidR="00464331" w:rsidRDefault="00464331" w:rsidP="00A20D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Checklist </w:t>
            </w:r>
          </w:p>
          <w:p w14:paraId="789020D5" w14:textId="77777777" w:rsidR="00464331" w:rsidRDefault="00464331" w:rsidP="00A20D65">
            <w:pPr>
              <w:rPr>
                <w:b/>
                <w:bCs/>
              </w:rPr>
            </w:pPr>
          </w:p>
          <w:p w14:paraId="4D094170" w14:textId="5BA63B5E" w:rsidR="00464331" w:rsidRPr="0095180D" w:rsidRDefault="00464331" w:rsidP="0046433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64331">
              <w:rPr>
                <w:bCs/>
              </w:rPr>
              <w:t xml:space="preserve">Did you </w:t>
            </w:r>
            <w:r w:rsidRPr="00464331">
              <w:rPr>
                <w:rFonts w:cstheme="minorHAnsi"/>
                <w:sz w:val="24"/>
                <w:szCs w:val="24"/>
              </w:rPr>
              <w:t>confirm with survivor that they are happy for us to keep their details on our secure database?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5180D">
              <w:rPr>
                <w:rFonts w:cstheme="minorHAnsi"/>
                <w:sz w:val="24"/>
                <w:szCs w:val="24"/>
              </w:rPr>
              <w:t xml:space="preserve">This confirmation should be written in their notes on Oasis.  </w:t>
            </w:r>
          </w:p>
          <w:p w14:paraId="04BED9BA" w14:textId="56198D66" w:rsidR="00464331" w:rsidRPr="00464331" w:rsidRDefault="00464331" w:rsidP="00464331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2A857F2F" w14:textId="77777777" w:rsidR="00464331" w:rsidRDefault="00464331" w:rsidP="00A20D65">
            <w:pPr>
              <w:rPr>
                <w:b/>
                <w:bCs/>
              </w:rPr>
            </w:pPr>
          </w:p>
          <w:p w14:paraId="5E6CF16F" w14:textId="77777777" w:rsidR="00464331" w:rsidRDefault="00464331" w:rsidP="00A20D65">
            <w:pPr>
              <w:rPr>
                <w:b/>
                <w:bCs/>
              </w:rPr>
            </w:pPr>
          </w:p>
          <w:p w14:paraId="1477147B" w14:textId="77777777" w:rsidR="00464331" w:rsidRDefault="00464331" w:rsidP="00A20D65">
            <w:pPr>
              <w:rPr>
                <w:b/>
                <w:bCs/>
              </w:rPr>
            </w:pPr>
          </w:p>
          <w:p w14:paraId="37596E67" w14:textId="77777777" w:rsidR="00464331" w:rsidRDefault="00464331" w:rsidP="00A20D65">
            <w:pPr>
              <w:rPr>
                <w:b/>
                <w:bCs/>
              </w:rPr>
            </w:pPr>
          </w:p>
          <w:sdt>
            <w:sdtPr>
              <w:rPr>
                <w:b/>
                <w:color w:val="2B579A"/>
                <w:sz w:val="24"/>
                <w:szCs w:val="24"/>
                <w:shd w:val="clear" w:color="auto" w:fill="E6E6E6"/>
              </w:rPr>
              <w:id w:val="-103192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B35C22" w14:textId="4D51B8C8" w:rsidR="00464331" w:rsidRDefault="00464331" w:rsidP="00464331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464331" w14:paraId="67089CE0" w14:textId="77777777" w:rsidTr="30E51B13">
        <w:tc>
          <w:tcPr>
            <w:tcW w:w="4508" w:type="dxa"/>
          </w:tcPr>
          <w:p w14:paraId="5C133371" w14:textId="77777777" w:rsidR="00464331" w:rsidRDefault="00464331" w:rsidP="00A20D65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67A95AAD" w14:textId="77777777" w:rsidR="00464331" w:rsidRDefault="00464331" w:rsidP="00A20D65">
            <w:pPr>
              <w:rPr>
                <w:b/>
                <w:bCs/>
              </w:rPr>
            </w:pPr>
          </w:p>
        </w:tc>
      </w:tr>
    </w:tbl>
    <w:p w14:paraId="45DDAC6C" w14:textId="77777777" w:rsidR="00A20D65" w:rsidRPr="00570638" w:rsidRDefault="00A20D65" w:rsidP="00A20D65">
      <w:pPr>
        <w:rPr>
          <w:b/>
          <w:bCs/>
        </w:rPr>
      </w:pPr>
    </w:p>
    <w:sectPr w:rsidR="00A20D65" w:rsidRPr="00570638" w:rsidSect="005638BE">
      <w:headerReference w:type="default" r:id="rId14"/>
      <w:footerReference w:type="default" r:id="rId15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5CFCC" w14:textId="77777777" w:rsidR="00C16489" w:rsidRDefault="00C16489">
      <w:pPr>
        <w:spacing w:after="0" w:line="240" w:lineRule="auto"/>
      </w:pPr>
      <w:r>
        <w:separator/>
      </w:r>
    </w:p>
  </w:endnote>
  <w:endnote w:type="continuationSeparator" w:id="0">
    <w:p w14:paraId="79A7FF3B" w14:textId="77777777" w:rsidR="00C16489" w:rsidRDefault="00C16489">
      <w:pPr>
        <w:spacing w:after="0" w:line="240" w:lineRule="auto"/>
      </w:pPr>
      <w:r>
        <w:continuationSeparator/>
      </w:r>
    </w:p>
  </w:endnote>
  <w:endnote w:type="continuationNotice" w:id="1">
    <w:p w14:paraId="7B9EC2C0" w14:textId="77777777" w:rsidR="00C16489" w:rsidRDefault="00C164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827B" w14:textId="77777777" w:rsidR="003C6F9E" w:rsidRDefault="00C574B0" w:rsidP="003C6F9E">
    <w:pPr>
      <w:jc w:val="center"/>
      <w:rPr>
        <w:sz w:val="20"/>
        <w:szCs w:val="20"/>
      </w:rPr>
    </w:pPr>
    <w:r w:rsidRPr="0004744E">
      <w:rPr>
        <w:sz w:val="20"/>
        <w:szCs w:val="20"/>
      </w:rPr>
      <w:t>The Women’s Rape and Sexual Abuse Centre is a registered charity number SC009070,</w:t>
    </w:r>
    <w:r w:rsidR="0050511F">
      <w:rPr>
        <w:sz w:val="20"/>
        <w:szCs w:val="20"/>
      </w:rPr>
      <w:t xml:space="preserve"> </w:t>
    </w:r>
    <w:r w:rsidRPr="0004744E">
      <w:rPr>
        <w:sz w:val="20"/>
        <w:szCs w:val="20"/>
      </w:rPr>
      <w:t>registered with OSCR and a Company limited by guarantee – Company number SC241372</w:t>
    </w:r>
  </w:p>
  <w:p w14:paraId="703D9B70" w14:textId="77777777" w:rsidR="0050511F" w:rsidRPr="003C6F9E" w:rsidRDefault="00A62822" w:rsidP="0050511F">
    <w:pPr>
      <w:jc w:val="center"/>
      <w:rPr>
        <w:sz w:val="20"/>
        <w:szCs w:val="20"/>
      </w:rPr>
    </w:pPr>
    <w:r>
      <w:rPr>
        <w:sz w:val="20"/>
        <w:szCs w:val="20"/>
      </w:rPr>
      <w:t>WRASAC Agency Referral Adults</w:t>
    </w:r>
    <w:r w:rsidR="0050511F">
      <w:rPr>
        <w:sz w:val="20"/>
        <w:szCs w:val="20"/>
      </w:rPr>
      <w:t xml:space="preserve"> – May 2021</w:t>
    </w:r>
  </w:p>
  <w:p w14:paraId="1299C43A" w14:textId="77777777" w:rsidR="003C6F9E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B22C5" w14:textId="77777777" w:rsidR="00C16489" w:rsidRDefault="00C16489">
      <w:pPr>
        <w:spacing w:after="0" w:line="240" w:lineRule="auto"/>
      </w:pPr>
      <w:r>
        <w:separator/>
      </w:r>
    </w:p>
  </w:footnote>
  <w:footnote w:type="continuationSeparator" w:id="0">
    <w:p w14:paraId="2C35F474" w14:textId="77777777" w:rsidR="00C16489" w:rsidRDefault="00C16489">
      <w:pPr>
        <w:spacing w:after="0" w:line="240" w:lineRule="auto"/>
      </w:pPr>
      <w:r>
        <w:continuationSeparator/>
      </w:r>
    </w:p>
  </w:footnote>
  <w:footnote w:type="continuationNotice" w:id="1">
    <w:p w14:paraId="069372D6" w14:textId="77777777" w:rsidR="00C16489" w:rsidRDefault="00C164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9057" w14:textId="77777777" w:rsidR="000719E1" w:rsidRDefault="00710183">
    <w:pPr>
      <w:pStyle w:val="Header"/>
    </w:pPr>
    <w:r>
      <w:rPr>
        <w:noProof/>
        <w:color w:val="2B579A"/>
        <w:shd w:val="clear" w:color="auto" w:fill="E6E6E6"/>
        <w:lang w:eastAsia="en-GB"/>
      </w:rPr>
      <w:drawing>
        <wp:anchor distT="0" distB="0" distL="114300" distR="114300" simplePos="0" relativeHeight="251658240" behindDoc="1" locked="0" layoutInCell="1" allowOverlap="1" wp14:anchorId="285A2C49" wp14:editId="700EAD58">
          <wp:simplePos x="0" y="0"/>
          <wp:positionH relativeFrom="column">
            <wp:posOffset>-571500</wp:posOffset>
          </wp:positionH>
          <wp:positionV relativeFrom="paragraph">
            <wp:posOffset>-30480</wp:posOffset>
          </wp:positionV>
          <wp:extent cx="2606675" cy="628650"/>
          <wp:effectExtent l="0" t="0" r="3175" b="0"/>
          <wp:wrapTight wrapText="bothSides">
            <wp:wrapPolygon edited="0">
              <wp:start x="0" y="0"/>
              <wp:lineTo x="0" y="20945"/>
              <wp:lineTo x="21468" y="20945"/>
              <wp:lineTo x="21468" y="0"/>
              <wp:lineTo x="0" y="0"/>
            </wp:wrapPolygon>
          </wp:wrapTight>
          <wp:docPr id="2" name="Picture 2" descr="WRASAC logo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RASAC logo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6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62CB0E" w14:textId="13E267AC" w:rsidR="000719E1" w:rsidRPr="0062617B" w:rsidRDefault="0062617B" w:rsidP="0062617B">
    <w:pPr>
      <w:pStyle w:val="Header"/>
      <w:jc w:val="center"/>
      <w:rPr>
        <w:b/>
        <w:color w:val="000000" w:themeColor="text1"/>
        <w:sz w:val="36"/>
        <w:szCs w:val="36"/>
        <w:u w:val="single"/>
      </w:rPr>
    </w:pPr>
    <w:r w:rsidRPr="0062617B">
      <w:rPr>
        <w:b/>
        <w:color w:val="000000" w:themeColor="text1"/>
        <w:sz w:val="36"/>
        <w:szCs w:val="36"/>
        <w:u w:val="single"/>
      </w:rPr>
      <w:t>Referral Form</w:t>
    </w:r>
  </w:p>
  <w:p w14:paraId="34CE0A41" w14:textId="77777777" w:rsidR="000719E1" w:rsidRDefault="00000000">
    <w:pPr>
      <w:pStyle w:val="Header"/>
    </w:pPr>
  </w:p>
  <w:p w14:paraId="62EBF3C5" w14:textId="77777777" w:rsidR="000719E1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B704B"/>
    <w:multiLevelType w:val="hybridMultilevel"/>
    <w:tmpl w:val="A658014C"/>
    <w:lvl w:ilvl="0" w:tplc="BA7A53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247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4B0"/>
    <w:rsid w:val="0001234A"/>
    <w:rsid w:val="00053AFF"/>
    <w:rsid w:val="00063C14"/>
    <w:rsid w:val="00134E19"/>
    <w:rsid w:val="00136D4A"/>
    <w:rsid w:val="001E1783"/>
    <w:rsid w:val="001E2ACA"/>
    <w:rsid w:val="001F390D"/>
    <w:rsid w:val="001F6E69"/>
    <w:rsid w:val="0021346B"/>
    <w:rsid w:val="002252BB"/>
    <w:rsid w:val="002707FA"/>
    <w:rsid w:val="002A593D"/>
    <w:rsid w:val="003202B5"/>
    <w:rsid w:val="00340C65"/>
    <w:rsid w:val="0034201E"/>
    <w:rsid w:val="00367FF6"/>
    <w:rsid w:val="00383DC4"/>
    <w:rsid w:val="003A45B3"/>
    <w:rsid w:val="003B1EB0"/>
    <w:rsid w:val="003D3D5B"/>
    <w:rsid w:val="00404FFF"/>
    <w:rsid w:val="00423426"/>
    <w:rsid w:val="00456D37"/>
    <w:rsid w:val="00464331"/>
    <w:rsid w:val="004A4696"/>
    <w:rsid w:val="004B0B72"/>
    <w:rsid w:val="004B2C36"/>
    <w:rsid w:val="004D6E59"/>
    <w:rsid w:val="0050511F"/>
    <w:rsid w:val="00557EA2"/>
    <w:rsid w:val="005638BE"/>
    <w:rsid w:val="00584F68"/>
    <w:rsid w:val="00596094"/>
    <w:rsid w:val="005B419C"/>
    <w:rsid w:val="005C0809"/>
    <w:rsid w:val="005C5390"/>
    <w:rsid w:val="00606C83"/>
    <w:rsid w:val="0062617B"/>
    <w:rsid w:val="0063136B"/>
    <w:rsid w:val="0064548E"/>
    <w:rsid w:val="006C1CF4"/>
    <w:rsid w:val="006F5753"/>
    <w:rsid w:val="00707416"/>
    <w:rsid w:val="00710183"/>
    <w:rsid w:val="007C20E0"/>
    <w:rsid w:val="0083471C"/>
    <w:rsid w:val="00843BC7"/>
    <w:rsid w:val="00863E2B"/>
    <w:rsid w:val="00867068"/>
    <w:rsid w:val="00887A9A"/>
    <w:rsid w:val="008941F9"/>
    <w:rsid w:val="008B5DB7"/>
    <w:rsid w:val="00916E0E"/>
    <w:rsid w:val="0092595C"/>
    <w:rsid w:val="0094028E"/>
    <w:rsid w:val="009E7CBA"/>
    <w:rsid w:val="00A20D65"/>
    <w:rsid w:val="00A56D1D"/>
    <w:rsid w:val="00A62822"/>
    <w:rsid w:val="00A70FAB"/>
    <w:rsid w:val="00A87968"/>
    <w:rsid w:val="00A95202"/>
    <w:rsid w:val="00AE045E"/>
    <w:rsid w:val="00AE0CFA"/>
    <w:rsid w:val="00B16706"/>
    <w:rsid w:val="00B706BA"/>
    <w:rsid w:val="00B84A56"/>
    <w:rsid w:val="00B913AB"/>
    <w:rsid w:val="00B9476C"/>
    <w:rsid w:val="00BF1D48"/>
    <w:rsid w:val="00C1369B"/>
    <w:rsid w:val="00C16489"/>
    <w:rsid w:val="00C574B0"/>
    <w:rsid w:val="00C6624A"/>
    <w:rsid w:val="00C717A2"/>
    <w:rsid w:val="00CA430A"/>
    <w:rsid w:val="00CF1661"/>
    <w:rsid w:val="00D14BDB"/>
    <w:rsid w:val="00D9036D"/>
    <w:rsid w:val="00DE26BD"/>
    <w:rsid w:val="00E2067A"/>
    <w:rsid w:val="00E32417"/>
    <w:rsid w:val="00E32658"/>
    <w:rsid w:val="00E54C18"/>
    <w:rsid w:val="00EA6243"/>
    <w:rsid w:val="00ED55DC"/>
    <w:rsid w:val="00F21441"/>
    <w:rsid w:val="00F74C0D"/>
    <w:rsid w:val="00F90482"/>
    <w:rsid w:val="00FA64DC"/>
    <w:rsid w:val="00FC391E"/>
    <w:rsid w:val="00FC4E30"/>
    <w:rsid w:val="02D0F1F7"/>
    <w:rsid w:val="048E289D"/>
    <w:rsid w:val="079CF332"/>
    <w:rsid w:val="07B5CBD6"/>
    <w:rsid w:val="07D02067"/>
    <w:rsid w:val="08E54B19"/>
    <w:rsid w:val="093508E5"/>
    <w:rsid w:val="09DE3E3E"/>
    <w:rsid w:val="0A346A86"/>
    <w:rsid w:val="0C701988"/>
    <w:rsid w:val="0E0A5224"/>
    <w:rsid w:val="119AC68A"/>
    <w:rsid w:val="123E3E0A"/>
    <w:rsid w:val="14BEEE80"/>
    <w:rsid w:val="1E1264C6"/>
    <w:rsid w:val="219B3F35"/>
    <w:rsid w:val="258D47A4"/>
    <w:rsid w:val="27BEB45B"/>
    <w:rsid w:val="2874E31E"/>
    <w:rsid w:val="28772405"/>
    <w:rsid w:val="295F1A2D"/>
    <w:rsid w:val="29B33F3E"/>
    <w:rsid w:val="30E51B13"/>
    <w:rsid w:val="343259FB"/>
    <w:rsid w:val="343DEA1A"/>
    <w:rsid w:val="3A4BFE98"/>
    <w:rsid w:val="3C4DF216"/>
    <w:rsid w:val="3E6E28F0"/>
    <w:rsid w:val="3EEE4113"/>
    <w:rsid w:val="43187919"/>
    <w:rsid w:val="43251F70"/>
    <w:rsid w:val="43EA7859"/>
    <w:rsid w:val="45330C4C"/>
    <w:rsid w:val="455D854C"/>
    <w:rsid w:val="4C3A32DE"/>
    <w:rsid w:val="4D131BFB"/>
    <w:rsid w:val="53500AB2"/>
    <w:rsid w:val="55606262"/>
    <w:rsid w:val="58DCA89C"/>
    <w:rsid w:val="5B04AE9F"/>
    <w:rsid w:val="5CED654C"/>
    <w:rsid w:val="5EDFB23F"/>
    <w:rsid w:val="5FCAACF2"/>
    <w:rsid w:val="60A20DCD"/>
    <w:rsid w:val="61E846C7"/>
    <w:rsid w:val="6312B98B"/>
    <w:rsid w:val="655B4CD8"/>
    <w:rsid w:val="65B48821"/>
    <w:rsid w:val="6995F2A5"/>
    <w:rsid w:val="6A651F5A"/>
    <w:rsid w:val="6AB00A96"/>
    <w:rsid w:val="6DE7AB58"/>
    <w:rsid w:val="70ED38B8"/>
    <w:rsid w:val="71F3C203"/>
    <w:rsid w:val="72356451"/>
    <w:rsid w:val="7277CB70"/>
    <w:rsid w:val="77C22678"/>
    <w:rsid w:val="7942DDD5"/>
    <w:rsid w:val="7A191AE2"/>
    <w:rsid w:val="7A624D98"/>
    <w:rsid w:val="7BE7E240"/>
    <w:rsid w:val="7DACC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AE10E"/>
  <w15:chartTrackingRefBased/>
  <w15:docId w15:val="{2A7ACAAD-85EB-4267-B51F-474982CA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4B0"/>
  </w:style>
  <w:style w:type="paragraph" w:styleId="Footer">
    <w:name w:val="footer"/>
    <w:basedOn w:val="Normal"/>
    <w:link w:val="FooterChar"/>
    <w:uiPriority w:val="99"/>
    <w:unhideWhenUsed/>
    <w:rsid w:val="00C57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4B0"/>
  </w:style>
  <w:style w:type="table" w:styleId="TableGrid">
    <w:name w:val="Table Grid"/>
    <w:basedOn w:val="TableNormal"/>
    <w:uiPriority w:val="39"/>
    <w:rsid w:val="00C57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574B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574B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C3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626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2617B"/>
  </w:style>
  <w:style w:type="character" w:customStyle="1" w:styleId="eop">
    <w:name w:val="eop"/>
    <w:basedOn w:val="DefaultParagraphFont"/>
    <w:rsid w:val="0062617B"/>
  </w:style>
  <w:style w:type="paragraph" w:styleId="ListParagraph">
    <w:name w:val="List Paragraph"/>
    <w:basedOn w:val="Normal"/>
    <w:uiPriority w:val="34"/>
    <w:qFormat/>
    <w:rsid w:val="00464331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rasac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pport@wrasac.org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documenttasks/documenttasks1.xml><?xml version="1.0" encoding="utf-8"?>
<t:Tasks xmlns:t="http://schemas.microsoft.com/office/tasks/2019/documenttasks" xmlns:oel="http://schemas.microsoft.com/office/2019/extlst">
  <t:Task id="{3D27878F-D77B-4B3F-A456-C775CD6CD4E7}">
    <t:Anchor>
      <t:Comment id="1280303598"/>
    </t:Anchor>
    <t:History>
      <t:Event id="{D992B91D-81AB-476D-9CD8-BB01FE8F2B3C}" time="2022-10-04T21:18:37.826Z">
        <t:Attribution userId="S::katie.hardy-jensen@wrasac.org.uk::0b3f0c14-1b6f-4fb3-bb70-efc4702ca8d3" userProvider="AD" userName="Katie Hardy-Jensen"/>
        <t:Anchor>
          <t:Comment id="1280303598"/>
        </t:Anchor>
        <t:Create/>
      </t:Event>
      <t:Event id="{1630CB5D-5BA2-45C1-A65B-5A53355B758C}" time="2022-10-04T21:18:37.826Z">
        <t:Attribution userId="S::katie.hardy-jensen@wrasac.org.uk::0b3f0c14-1b6f-4fb3-bb70-efc4702ca8d3" userProvider="AD" userName="Katie Hardy-Jensen"/>
        <t:Anchor>
          <t:Comment id="1280303598"/>
        </t:Anchor>
        <t:Assign userId="S::Kristina.Piggott@wrasac.org.uk::ad57fd37-8a64-4fbe-be8b-d36de6eee2a0" userProvider="AD" userName="Kristina Piggott"/>
      </t:Event>
      <t:Event id="{C1AA09D2-CC8E-4EEB-ADC2-D0CFE305410C}" time="2022-10-04T21:18:37.826Z">
        <t:Attribution userId="S::katie.hardy-jensen@wrasac.org.uk::0b3f0c14-1b6f-4fb3-bb70-efc4702ca8d3" userProvider="AD" userName="Katie Hardy-Jensen"/>
        <t:Anchor>
          <t:Comment id="1280303598"/>
        </t:Anchor>
        <t:SetTitle title="I think that for infomation about services this is support line contact or in the future the welcome team number, not Business line - happy to discuss @Kristina Piggott what do you think?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0791D-82D2-4170-9717-4E5FB1CA69EC}"/>
      </w:docPartPr>
      <w:docPartBody>
        <w:p w:rsidR="005C5390" w:rsidRDefault="002252BB">
          <w:r w:rsidRPr="00ED6DB0">
            <w:rPr>
              <w:rStyle w:val="PlaceholderText"/>
            </w:rPr>
            <w:t>Click here to enter text.</w:t>
          </w:r>
        </w:p>
      </w:docPartBody>
    </w:docPart>
    <w:docPart>
      <w:docPartPr>
        <w:name w:val="5CA5E6A411CD421A9FC18CDA8EBA1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9127E-439D-4DE9-9063-32761D7C2ECB}"/>
      </w:docPartPr>
      <w:docPartBody>
        <w:p w:rsidR="009542E7" w:rsidRDefault="005C5390" w:rsidP="005C5390">
          <w:pPr>
            <w:pStyle w:val="5CA5E6A411CD421A9FC18CDA8EBA1A74"/>
          </w:pPr>
          <w:bookmarkStart w:id="0" w:name="_GoBack"/>
          <w:r w:rsidRPr="00ED6DB0">
            <w:rPr>
              <w:rStyle w:val="PlaceholderText"/>
            </w:rPr>
            <w:t>Click here to enter text.</w:t>
          </w:r>
          <w:bookmarkEnd w:id="0"/>
        </w:p>
      </w:docPartBody>
    </w:docPart>
    <w:docPart>
      <w:docPartPr>
        <w:name w:val="C5A46AFFB8F94265BC0E693581988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B281C-8545-4865-AE8F-2335FF6C9A9A}"/>
      </w:docPartPr>
      <w:docPartBody>
        <w:p w:rsidR="009542E7" w:rsidRDefault="005C5390" w:rsidP="005C5390">
          <w:pPr>
            <w:pStyle w:val="C5A46AFFB8F94265BC0E6935819880DB"/>
          </w:pPr>
          <w:r w:rsidRPr="00ED6DB0">
            <w:rPr>
              <w:rStyle w:val="PlaceholderText"/>
            </w:rPr>
            <w:t>Click here to enter text.</w:t>
          </w:r>
        </w:p>
      </w:docPartBody>
    </w:docPart>
    <w:docPart>
      <w:docPartPr>
        <w:name w:val="AE8C9BDB8CD1419D89FD6E8C1FFBF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C3B7B-4619-40A9-9CED-73D4D231375C}"/>
      </w:docPartPr>
      <w:docPartBody>
        <w:p w:rsidR="009542E7" w:rsidRDefault="005C5390" w:rsidP="005C5390">
          <w:pPr>
            <w:pStyle w:val="AE8C9BDB8CD1419D89FD6E8C1FFBF9C8"/>
          </w:pPr>
          <w:r w:rsidRPr="00ED6DB0">
            <w:rPr>
              <w:rStyle w:val="PlaceholderText"/>
            </w:rPr>
            <w:t>Click here to enter text.</w:t>
          </w:r>
        </w:p>
      </w:docPartBody>
    </w:docPart>
    <w:docPart>
      <w:docPartPr>
        <w:name w:val="F36A8C1C4D524E4FB12EA7233893F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CA924-6152-446C-929B-63E65D72DA4B}"/>
      </w:docPartPr>
      <w:docPartBody>
        <w:p w:rsidR="009542E7" w:rsidRDefault="005C5390" w:rsidP="005C5390">
          <w:pPr>
            <w:pStyle w:val="F36A8C1C4D524E4FB12EA7233893F427"/>
          </w:pPr>
          <w:r w:rsidRPr="00ED6DB0">
            <w:rPr>
              <w:rStyle w:val="PlaceholderText"/>
            </w:rPr>
            <w:t>Click here to enter text.</w:t>
          </w:r>
        </w:p>
      </w:docPartBody>
    </w:docPart>
    <w:docPart>
      <w:docPartPr>
        <w:name w:val="BEDF663892D94CA9B1E234B895D6C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56E49-2176-45DB-8078-575D7D50B2EB}"/>
      </w:docPartPr>
      <w:docPartBody>
        <w:p w:rsidR="009542E7" w:rsidRDefault="005C5390" w:rsidP="005C5390">
          <w:pPr>
            <w:pStyle w:val="BEDF663892D94CA9B1E234B895D6C605"/>
          </w:pPr>
          <w:r w:rsidRPr="00ED6DB0">
            <w:rPr>
              <w:rStyle w:val="PlaceholderText"/>
            </w:rPr>
            <w:t>Click here to enter text.</w:t>
          </w:r>
        </w:p>
      </w:docPartBody>
    </w:docPart>
    <w:docPart>
      <w:docPartPr>
        <w:name w:val="FCA083C45B9E4DEBA32F717BF3D78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87C7A-6BAD-4B07-9C5B-7D4BE8CEB41A}"/>
      </w:docPartPr>
      <w:docPartBody>
        <w:p w:rsidR="009542E7" w:rsidRDefault="005C5390" w:rsidP="005C5390">
          <w:pPr>
            <w:pStyle w:val="FCA083C45B9E4DEBA32F717BF3D7851E"/>
          </w:pPr>
          <w:r w:rsidRPr="004A213B">
            <w:rPr>
              <w:rStyle w:val="PlaceholderText"/>
            </w:rPr>
            <w:t>Choose an item.</w:t>
          </w:r>
        </w:p>
      </w:docPartBody>
    </w:docPart>
    <w:docPart>
      <w:docPartPr>
        <w:name w:val="7AF028F4A40949B18272FC6196587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298ED-7F3B-487F-B952-976D11ABD45C}"/>
      </w:docPartPr>
      <w:docPartBody>
        <w:p w:rsidR="009542E7" w:rsidRDefault="005C5390" w:rsidP="005C5390">
          <w:pPr>
            <w:pStyle w:val="7AF028F4A40949B18272FC6196587E04"/>
          </w:pPr>
          <w:r w:rsidRPr="00ED6DB0">
            <w:rPr>
              <w:rStyle w:val="PlaceholderText"/>
            </w:rPr>
            <w:t>Click here to enter text.</w:t>
          </w:r>
        </w:p>
      </w:docPartBody>
    </w:docPart>
    <w:docPart>
      <w:docPartPr>
        <w:name w:val="6500F3F31EE94CB4BC1A55739F037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E0903-7501-4E52-9085-A4BBB05B1345}"/>
      </w:docPartPr>
      <w:docPartBody>
        <w:p w:rsidR="009542E7" w:rsidRDefault="005C5390" w:rsidP="005C5390">
          <w:pPr>
            <w:pStyle w:val="6500F3F31EE94CB4BC1A55739F037195"/>
          </w:pPr>
          <w:r w:rsidRPr="00ED6DB0">
            <w:rPr>
              <w:rStyle w:val="PlaceholderText"/>
            </w:rPr>
            <w:t>Click here to enter text.</w:t>
          </w:r>
        </w:p>
      </w:docPartBody>
    </w:docPart>
    <w:docPart>
      <w:docPartPr>
        <w:name w:val="DEEEC8B9BEF844FE9F12FB7D038AB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1A8AF-1F49-4DF2-AC7F-A075A7B16F0A}"/>
      </w:docPartPr>
      <w:docPartBody>
        <w:p w:rsidR="009542E7" w:rsidRDefault="005C5390" w:rsidP="005C5390">
          <w:pPr>
            <w:pStyle w:val="DEEEC8B9BEF844FE9F12FB7D038AB306"/>
          </w:pPr>
          <w:r w:rsidRPr="00ED6DB0">
            <w:rPr>
              <w:rStyle w:val="PlaceholderText"/>
            </w:rPr>
            <w:t>Click here to enter text.</w:t>
          </w:r>
        </w:p>
      </w:docPartBody>
    </w:docPart>
    <w:docPart>
      <w:docPartPr>
        <w:name w:val="1EC179134C344348A98505A51F8B2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675B7-D3B9-485D-B274-0D2848A3534E}"/>
      </w:docPartPr>
      <w:docPartBody>
        <w:p w:rsidR="000F1274" w:rsidRDefault="00EA6243" w:rsidP="00EA6243">
          <w:pPr>
            <w:pStyle w:val="1EC179134C344348A98505A51F8B2CA5"/>
          </w:pPr>
          <w:r w:rsidRPr="00ED6DB0">
            <w:rPr>
              <w:rStyle w:val="PlaceholderText"/>
            </w:rPr>
            <w:t>Click here to enter text.</w:t>
          </w:r>
        </w:p>
      </w:docPartBody>
    </w:docPart>
    <w:docPart>
      <w:docPartPr>
        <w:name w:val="1AC75EC94EEF464DA9B4EFFED212A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4C88B-F57D-40B2-9077-9EF426BDE17A}"/>
      </w:docPartPr>
      <w:docPartBody>
        <w:p w:rsidR="000F1274" w:rsidRDefault="00EA6243" w:rsidP="00EA6243">
          <w:pPr>
            <w:pStyle w:val="1AC75EC94EEF464DA9B4EFFED212AD51"/>
          </w:pPr>
          <w:r w:rsidRPr="00ED6DB0">
            <w:rPr>
              <w:rStyle w:val="PlaceholderText"/>
            </w:rPr>
            <w:t>Click here to enter text.</w:t>
          </w:r>
        </w:p>
      </w:docPartBody>
    </w:docPart>
    <w:docPart>
      <w:docPartPr>
        <w:name w:val="15AB56E302B94CFC9033B778B992B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94D1B-73FD-46E1-8565-8DFC27FA76C6}"/>
      </w:docPartPr>
      <w:docPartBody>
        <w:p w:rsidR="005B26F5" w:rsidRDefault="00863E2B" w:rsidP="00863E2B">
          <w:pPr>
            <w:pStyle w:val="15AB56E302B94CFC9033B778B992B719"/>
          </w:pPr>
          <w:r w:rsidRPr="00ED6DB0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49398-BEC8-46CB-B4BD-7DCAE876538D}"/>
      </w:docPartPr>
      <w:docPartBody>
        <w:p w:rsidR="00C97C84" w:rsidRDefault="00CF1661">
          <w:r w:rsidRPr="002234C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BB"/>
    <w:rsid w:val="000176CC"/>
    <w:rsid w:val="000F1274"/>
    <w:rsid w:val="001C356B"/>
    <w:rsid w:val="002252BB"/>
    <w:rsid w:val="005B26F5"/>
    <w:rsid w:val="005C5390"/>
    <w:rsid w:val="006460F1"/>
    <w:rsid w:val="0070460C"/>
    <w:rsid w:val="00737C61"/>
    <w:rsid w:val="00780F76"/>
    <w:rsid w:val="00863E2B"/>
    <w:rsid w:val="008709B0"/>
    <w:rsid w:val="00887A9A"/>
    <w:rsid w:val="009542E7"/>
    <w:rsid w:val="009C1D2F"/>
    <w:rsid w:val="00A22FE0"/>
    <w:rsid w:val="00A80290"/>
    <w:rsid w:val="00C97C84"/>
    <w:rsid w:val="00CF1661"/>
    <w:rsid w:val="00EA6243"/>
    <w:rsid w:val="00FA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1661"/>
    <w:rPr>
      <w:color w:val="808080"/>
    </w:rPr>
  </w:style>
  <w:style w:type="paragraph" w:customStyle="1" w:styleId="5CA5E6A411CD421A9FC18CDA8EBA1A74">
    <w:name w:val="5CA5E6A411CD421A9FC18CDA8EBA1A74"/>
    <w:rsid w:val="005C5390"/>
    <w:rPr>
      <w:rFonts w:eastAsiaTheme="minorHAnsi"/>
      <w:lang w:eastAsia="en-US"/>
    </w:rPr>
  </w:style>
  <w:style w:type="paragraph" w:customStyle="1" w:styleId="C5A46AFFB8F94265BC0E6935819880DB">
    <w:name w:val="C5A46AFFB8F94265BC0E6935819880DB"/>
    <w:rsid w:val="005C5390"/>
    <w:rPr>
      <w:rFonts w:eastAsiaTheme="minorHAnsi"/>
      <w:lang w:eastAsia="en-US"/>
    </w:rPr>
  </w:style>
  <w:style w:type="paragraph" w:customStyle="1" w:styleId="AE8C9BDB8CD1419D89FD6E8C1FFBF9C8">
    <w:name w:val="AE8C9BDB8CD1419D89FD6E8C1FFBF9C8"/>
    <w:rsid w:val="005C5390"/>
    <w:rPr>
      <w:rFonts w:eastAsiaTheme="minorHAnsi"/>
      <w:lang w:eastAsia="en-US"/>
    </w:rPr>
  </w:style>
  <w:style w:type="paragraph" w:customStyle="1" w:styleId="F36A8C1C4D524E4FB12EA7233893F427">
    <w:name w:val="F36A8C1C4D524E4FB12EA7233893F427"/>
    <w:rsid w:val="005C5390"/>
    <w:rPr>
      <w:rFonts w:eastAsiaTheme="minorHAnsi"/>
      <w:lang w:eastAsia="en-US"/>
    </w:rPr>
  </w:style>
  <w:style w:type="paragraph" w:customStyle="1" w:styleId="BEDF663892D94CA9B1E234B895D6C605">
    <w:name w:val="BEDF663892D94CA9B1E234B895D6C605"/>
    <w:rsid w:val="005C5390"/>
    <w:rPr>
      <w:rFonts w:eastAsiaTheme="minorHAnsi"/>
      <w:lang w:eastAsia="en-US"/>
    </w:rPr>
  </w:style>
  <w:style w:type="paragraph" w:customStyle="1" w:styleId="FCA083C45B9E4DEBA32F717BF3D7851E">
    <w:name w:val="FCA083C45B9E4DEBA32F717BF3D7851E"/>
    <w:rsid w:val="005C5390"/>
    <w:rPr>
      <w:rFonts w:eastAsiaTheme="minorHAnsi"/>
      <w:lang w:eastAsia="en-US"/>
    </w:rPr>
  </w:style>
  <w:style w:type="paragraph" w:customStyle="1" w:styleId="7AF028F4A40949B18272FC6196587E04">
    <w:name w:val="7AF028F4A40949B18272FC6196587E04"/>
    <w:rsid w:val="005C5390"/>
    <w:rPr>
      <w:rFonts w:eastAsiaTheme="minorHAnsi"/>
      <w:lang w:eastAsia="en-US"/>
    </w:rPr>
  </w:style>
  <w:style w:type="paragraph" w:customStyle="1" w:styleId="6500F3F31EE94CB4BC1A55739F037195">
    <w:name w:val="6500F3F31EE94CB4BC1A55739F037195"/>
    <w:rsid w:val="005C5390"/>
    <w:rPr>
      <w:rFonts w:eastAsiaTheme="minorHAnsi"/>
      <w:lang w:eastAsia="en-US"/>
    </w:rPr>
  </w:style>
  <w:style w:type="paragraph" w:customStyle="1" w:styleId="DEEEC8B9BEF844FE9F12FB7D038AB306">
    <w:name w:val="DEEEC8B9BEF844FE9F12FB7D038AB306"/>
    <w:rsid w:val="005C5390"/>
    <w:rPr>
      <w:rFonts w:eastAsiaTheme="minorHAnsi"/>
      <w:lang w:eastAsia="en-US"/>
    </w:rPr>
  </w:style>
  <w:style w:type="paragraph" w:customStyle="1" w:styleId="1EC179134C344348A98505A51F8B2CA5">
    <w:name w:val="1EC179134C344348A98505A51F8B2CA5"/>
    <w:rsid w:val="00EA6243"/>
  </w:style>
  <w:style w:type="paragraph" w:customStyle="1" w:styleId="1AC75EC94EEF464DA9B4EFFED212AD51">
    <w:name w:val="1AC75EC94EEF464DA9B4EFFED212AD51"/>
    <w:rsid w:val="00EA6243"/>
  </w:style>
  <w:style w:type="paragraph" w:customStyle="1" w:styleId="15AB56E302B94CFC9033B778B992B719">
    <w:name w:val="15AB56E302B94CFC9033B778B992B719"/>
    <w:rsid w:val="00863E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c73602-b201-4771-bb5a-a1a41a4cdd38">
      <Terms xmlns="http://schemas.microsoft.com/office/infopath/2007/PartnerControls"/>
    </lcf76f155ced4ddcb4097134ff3c332f>
    <TaxCatchAll xmlns="62c57f12-ea58-4b1f-9c81-4157dd8c3f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EABA2A245DF4A98422DEE3ED51FCD" ma:contentTypeVersion="16" ma:contentTypeDescription="Create a new document." ma:contentTypeScope="" ma:versionID="75d79e4aac2f6803c9802b7263a6d795">
  <xsd:schema xmlns:xsd="http://www.w3.org/2001/XMLSchema" xmlns:xs="http://www.w3.org/2001/XMLSchema" xmlns:p="http://schemas.microsoft.com/office/2006/metadata/properties" xmlns:ns2="d6c73602-b201-4771-bb5a-a1a41a4cdd38" xmlns:ns3="62c57f12-ea58-4b1f-9c81-4157dd8c3fb7" targetNamespace="http://schemas.microsoft.com/office/2006/metadata/properties" ma:root="true" ma:fieldsID="8cc1bfe9e667463c15b56ae73941c576" ns2:_="" ns3:_="">
    <xsd:import namespace="d6c73602-b201-4771-bb5a-a1a41a4cdd38"/>
    <xsd:import namespace="62c57f12-ea58-4b1f-9c81-4157dd8c3f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73602-b201-4771-bb5a-a1a41a4cd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1a4db1-4c0e-4777-8dfc-e34f9d57f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57f12-ea58-4b1f-9c81-4157dd8c3f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6874d6-f51e-4be8-b282-c13b546c1c88}" ma:internalName="TaxCatchAll" ma:showField="CatchAllData" ma:web="62c57f12-ea58-4b1f-9c81-4157dd8c3f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BC4401-EC61-4E82-8B7E-E15BE88BFF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48436B-5D4D-40DB-B828-2DD4880122A0}">
  <ds:schemaRefs>
    <ds:schemaRef ds:uri="http://schemas.microsoft.com/office/2006/metadata/properties"/>
    <ds:schemaRef ds:uri="http://schemas.microsoft.com/office/infopath/2007/PartnerControls"/>
    <ds:schemaRef ds:uri="d6c73602-b201-4771-bb5a-a1a41a4cdd38"/>
    <ds:schemaRef ds:uri="62c57f12-ea58-4b1f-9c81-4157dd8c3fb7"/>
  </ds:schemaRefs>
</ds:datastoreItem>
</file>

<file path=customXml/itemProps3.xml><?xml version="1.0" encoding="utf-8"?>
<ds:datastoreItem xmlns:ds="http://schemas.openxmlformats.org/officeDocument/2006/customXml" ds:itemID="{7DAEAA62-7828-4A08-9F8B-49465F2320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9382D0-7474-4568-96AC-7FF2CB87A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73602-b201-4771-bb5a-a1a41a4cdd38"/>
    <ds:schemaRef ds:uri="62c57f12-ea58-4b1f-9c81-4157dd8c3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Campbell</dc:creator>
  <cp:keywords/>
  <dc:description/>
  <cp:lastModifiedBy>WRASAC Info</cp:lastModifiedBy>
  <cp:revision>2</cp:revision>
  <cp:lastPrinted>2017-05-05T09:21:00Z</cp:lastPrinted>
  <dcterms:created xsi:type="dcterms:W3CDTF">2022-11-30T10:18:00Z</dcterms:created>
  <dcterms:modified xsi:type="dcterms:W3CDTF">2022-11-30T10:18:00Z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0x0101008F0EABA2A245DF4A98422DEE3ED51FCD</vt:lpwstr>
  </property>
  <property fmtid="{D5CDD505-2E9C-101B-9397-08002B2CF9AE}" pid="3" name="MediaServiceImageTags">
    <vt:lpwstr/>
  </property>
</Properties>
</file>